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mc:Ignorable="w14 w15 w16se w16cid wp14">
  <w:body>
    <w:p w:rsidR="61E671FC" w:rsidP="41778982" w:rsidRDefault="61E671FC" w14:paraId="5A5CDB36" w14:textId="3202E121">
      <w:pPr>
        <w:widowControl w:val="0"/>
        <w:jc w:val="right"/>
        <w:rPr>
          <w:lang w:val="en-GB"/>
        </w:rPr>
      </w:pPr>
      <w:r w:rsidR="1739B595">
        <w:drawing>
          <wp:inline wp14:editId="70665D91" wp14:anchorId="59C956B8">
            <wp:extent cx="1667259" cy="618745"/>
            <wp:effectExtent l="0" t="0" r="0" b="0"/>
            <wp:docPr id="16035554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17a73271d540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59" cy="6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C5" w:rsidP="41778982" w:rsidRDefault="004066CB" w14:paraId="029E656F" w14:textId="77777777">
      <w:pPr>
        <w:pStyle w:val="Normal"/>
        <w:widowControl w:val="0"/>
        <w:jc w:val="left"/>
        <w:spacing w:after="0" w:line="240" w:lineRule="auto"/>
        <w:rPr>
          <w:lang w:val="en-GB"/>
          <w:color w:val="000000"/>
          <w:rFonts w:ascii="Arial" w:hAnsi="Arial" w:eastAsia="Arial" w:cs="Arial"/>
          <w:sz w:val="36"/>
          <w:szCs w:val="36"/>
        </w:rPr>
      </w:pPr>
      <w:r w:rsidR="004066CB">
        <w:rPr>
          <w:lang w:val="en-GB"/>
          <w:color w:val="000000"/>
          <w:rFonts w:ascii="Arial" w:hAnsi="Arial" w:eastAsia="Arial" w:cs="Arial"/>
          <w:sz w:val="36"/>
          <w:szCs w:val="36"/>
        </w:rPr>
        <w:t xml:space="preserve">   </w:t>
      </w:r>
    </w:p>
    <w:p w:rsidR="00A553C5" w:rsidRDefault="004066CB" w14:paraId="11A6065B" w14:textId="2F2FF3ED">
      <w:pPr>
        <w:widowControl w:val="0"/>
        <w:jc w:val="left"/>
        <w:spacing w:after="0" w:line="240" w:lineRule="auto"/>
        <w:rPr>
          <w:color w:val="000000"/>
          <w:rFonts w:ascii="Arial" w:hAnsi="Arial" w:eastAsia="Arial" w:cs="Arial"/>
          <w:sz w:val="36"/>
          <w:szCs w:val="36"/>
        </w:rPr>
      </w:pPr>
      <w:r w:rsidRPr="41778982" w:rsidR="004066CB">
        <w:rPr>
          <w:lang w:val="zh-CN"/>
        </w:rPr>
        <w:t xml:space="preserve">Interview </w:t>
      </w:r>
      <w:r w:rsidRPr="41778982" w:rsidR="4E955871">
        <w:rPr>
          <w:lang w:val="zh-CN"/>
        </w:rPr>
        <w:t xml:space="preserve">  </w:t>
      </w:r>
      <w:r w:rsidRPr="41778982" w:rsidR="004066CB">
        <w:rPr>
          <w:color w:val="000000" w:themeColor="text1" w:themeTint="FF" w:themeShade="FF"/>
          <w:sz w:val="36"/>
          <w:szCs w:val="36"/>
        </w:rPr>
        <w:t>Needs Assessment</w:t>
      </w:r>
    </w:p>
    <w:p w:rsidR="00A553C5" w:rsidP="65F46597" w:rsidRDefault="00A553C5" w14:paraId="4281D87D" w14:textId="64349ABA">
      <w:pPr>
        <w:widowControl w:val="0"/>
        <w:jc w:val="left"/>
        <w:spacing w:after="0" w:line="240" w:lineRule="auto"/>
        <w:rPr>
          <w:lang w:val="en-GB"/>
        </w:rPr>
      </w:pPr>
      <w:r w:rsidRPr="65F46597" w:rsidR="004066CB">
        <w:rPr>
          <w:lang w:val="en-GB"/>
        </w:rPr>
        <w:t>Private and Confidential</w:t>
      </w:r>
    </w:p>
    <w:p w:rsidR="65F46597" w:rsidP="65F46597" w:rsidRDefault="65F46597" w14:paraId="06604D64" w14:textId="4B6342B8">
      <w:pPr>
        <w:pStyle w:val="Normal"/>
        <w:jc w:val="left"/>
        <w:rPr>
          <w:rFonts w:ascii="PT Sans" w:hAnsi="PT Sans" w:eastAsia="SimSun" w:cs="PT Sans"/>
          <w:sz w:val="21"/>
          <w:szCs w:val="21"/>
          <w:lang w:val="en-GB"/>
        </w:rPr>
      </w:pPr>
    </w:p>
    <w:p w:rsidR="00A553C5" w:rsidRDefault="004066CB" w14:paraId="0A5B1CB0" w14:textId="337F64A5">
      <w:pPr>
        <w:widowControl w:val="0"/>
        <w:jc w:val="left"/>
        <w:spacing w:after="0" w:line="240" w:lineRule="auto"/>
        <w:rPr>
          <w:lang w:val="en-GB"/>
          <w:color w:val="000000"/>
          <w:rFonts w:ascii="Arial" w:hAnsi="Arial" w:eastAsia="Arial" w:cs="Arial"/>
          <w:sz w:val="36"/>
          <w:szCs w:val="36"/>
        </w:rPr>
      </w:pPr>
      <w:r w:rsidRPr="41778982" w:rsidR="004066CB">
        <w:rPr>
          <w:lang w:val="en-GB"/>
        </w:rPr>
        <w:t>Name</w:t>
      </w:r>
      <w:r w:rsidRPr="41778982" w:rsidR="004066CB">
        <w:rPr>
          <w:lang w:val="en-GB"/>
        </w:rPr>
        <w:t>__________________</w:t>
      </w:r>
      <w:r w:rsidRPr="41778982" w:rsidR="37E99BAD">
        <w:rPr>
          <w:lang w:val="en-GB"/>
        </w:rPr>
        <w:t>____________________________</w:t>
      </w:r>
      <w:r w:rsidRPr="41778982" w:rsidR="004066CB">
        <w:rPr>
          <w:lang w:val="en-GB"/>
        </w:rPr>
        <w:t>____</w:t>
      </w:r>
      <w:r w:rsidRPr="41778982" w:rsidR="004066CB">
        <w:rPr>
          <w:lang w:val="en-GB"/>
        </w:rPr>
        <w:t>_  Date</w:t>
      </w:r>
      <w:r w:rsidRPr="41778982" w:rsidR="004066CB">
        <w:rPr>
          <w:lang w:val="en-GB"/>
        </w:rPr>
        <w:t>______</w:t>
      </w:r>
      <w:r w:rsidRPr="41778982" w:rsidR="78442A17">
        <w:rPr>
          <w:lang w:val="en-GB"/>
        </w:rPr>
        <w:t>_____</w:t>
      </w:r>
      <w:r w:rsidRPr="41778982" w:rsidR="004066CB">
        <w:rPr>
          <w:lang w:val="en-GB"/>
        </w:rPr>
        <w:t>____________</w:t>
      </w:r>
    </w:p>
    <w:p w:rsidR="00A553C5" w:rsidRDefault="00A553C5" w14:paraId="64684747" w14:textId="77777777">
      <w:pPr>
        <w:jc w:val="left"/>
      </w:pPr>
    </w:p>
    <w:tbl>
      <w:tblPr>
        <w:tblW w:w="10354" w:type="dxa"/>
        <w:tblLayout w:type="fixed"/>
        <w:tblCellMar>
          <w:left w:w="115" w:type="dxa"/>
          <w:right w:w="115" w:type="dxa"/>
        </w:tblCellMar>
        <w:tblBorders>
          <w:top w:val="single" w:color="000000" w:sz="4" w:space="0"/>
          <w:bottom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Ind w:w="106" w:type="dxa"/>
        <w:tblLook w:val="4A0"/>
      </w:tblPr>
      <w:tblGrid>
        <w:gridCol w:w="5020"/>
        <w:gridCol w:w="5334"/>
      </w:tblGrid>
      <w:tr w:rsidR="00A553C5" w:rsidTr="41778982" w14:paraId="3F77079F" w14:textId="77777777">
        <w:trPr>
          <w:trHeight w:val="159"/>
        </w:trPr>
        <w:tc>
          <w:tcPr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gridSpan w:val="2"/>
            <w:tcW w:w="10354" w:type="dxa"/>
          </w:tcPr>
          <w:p w:rsidR="00A553C5" w:rsidRDefault="004066CB" w14:paraId="0F83699B" w14:textId="77777777">
            <w:pPr>
              <w:jc w:val="left"/>
              <w:ind w:right="-128"/>
            </w:pPr>
            <w:r>
              <w:rPr>
                <w:b/>
                <w:rFonts w:ascii="Arial" w:hAnsi="Arial" w:eastAsia="Arial" w:cs="Arial"/>
                <w:sz w:val="24"/>
                <w:szCs w:val="24"/>
              </w:rPr>
              <w:t>Personal Details (all compulsory)</w:t>
            </w:r>
          </w:p>
        </w:tc>
      </w:tr>
      <w:tr w:rsidR="00A553C5" w:rsidTr="41778982" w14:paraId="0E155C3A" w14:textId="77777777">
        <w:trPr>
          <w:trHeight w:val="447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020" w:type="dxa"/>
          </w:tcPr>
          <w:p w:rsidR="00A553C5" w:rsidRDefault="004066CB" w14:paraId="546C2DF6" w14:textId="74E676B7">
            <w:pPr>
              <w:jc w:val="left"/>
            </w:pPr>
            <w:r w:rsidR="004066CB">
              <w:rPr/>
              <w:t>Title (</w:t>
            </w:r>
            <w:r w:rsidR="004066CB">
              <w:rPr/>
              <w:t>Mr</w:t>
            </w:r>
            <w:r w:rsidR="004066CB">
              <w:rPr/>
              <w:t xml:space="preserve">, Miss, </w:t>
            </w:r>
            <w:r w:rsidR="004066CB">
              <w:rPr/>
              <w:t>Ms</w:t>
            </w:r>
            <w:r w:rsidR="004066CB">
              <w:rPr/>
              <w:t>):</w:t>
            </w:r>
          </w:p>
          <w:p w:rsidR="00A553C5" w:rsidRDefault="00A553C5" w14:paraId="552C0FFB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166DF351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Full Name: </w:t>
            </w:r>
          </w:p>
          <w:p w:rsidR="00A553C5" w:rsidRDefault="00A553C5" w14:paraId="131C29D1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3A7D0407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>Alias (Name otherwise known as):</w:t>
            </w:r>
          </w:p>
          <w:p w:rsidR="00A553C5" w:rsidRDefault="00A553C5" w14:paraId="691056DC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32E1195A" w14:textId="77777777">
            <w:pPr>
              <w:jc w:val="left"/>
              <w:rPr>
                <w:bCs/>
                <w:b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Preferred First Name </w:t>
            </w:r>
          </w:p>
          <w:p w:rsidR="00A553C5" w:rsidRDefault="00A553C5" w14:paraId="00966CF6" w14:textId="77777777">
            <w:pPr>
              <w:jc w:val="left"/>
              <w:rPr>
                <w:bCs/>
                <w:b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334" w:type="dxa"/>
          </w:tcPr>
          <w:p w:rsidR="00A553C5" w:rsidRDefault="004066CB" w14:paraId="25DED5FC" w14:textId="77777777">
            <w:pPr>
              <w:jc w:val="left"/>
              <w:rPr>
                <w:bCs/>
                <w:b/>
              </w:rPr>
            </w:pPr>
            <w:r>
              <w:rPr>
                <w:bCs/>
                <w:b/>
                <w:rFonts w:ascii="Arial" w:hAnsi="Arial" w:eastAsia="Arial" w:cs="Arial"/>
              </w:rPr>
              <w:t>D.O.B:</w:t>
            </w:r>
          </w:p>
          <w:p w:rsidR="00A553C5" w:rsidRDefault="004066CB" w14:paraId="70C3FC5D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Age: </w:t>
            </w:r>
          </w:p>
          <w:p w:rsidR="00A553C5" w:rsidRDefault="00A553C5" w14:paraId="29B55CA2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2DAF70D2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>Marital Status:</w:t>
            </w:r>
          </w:p>
          <w:p w:rsidR="00A553C5" w:rsidRDefault="00A553C5" w14:paraId="3E87E415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7E45D184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National Insurance Number </w:t>
            </w:r>
          </w:p>
          <w:p w:rsidR="00A553C5" w:rsidRDefault="00A553C5" w14:paraId="5783B7A0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73286CEF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Contact details:</w:t>
            </w:r>
          </w:p>
          <w:p w:rsidR="00A553C5" w:rsidRDefault="00A553C5" w14:paraId="70E7F7AB" w14:textId="77777777">
            <w:pPr>
              <w:jc w:val="left"/>
              <w:rPr>
                <w:lang w:val="en-GB"/>
                <w:rFonts w:ascii="Arial" w:hAnsi="Arial" w:eastAsia="Arial" w:cs="Arial"/>
              </w:rPr>
            </w:pPr>
          </w:p>
        </w:tc>
      </w:tr>
      <w:tr w:rsidR="00A553C5" w:rsidTr="41778982" w14:paraId="41BB5F52" w14:textId="77777777">
        <w:trPr>
          <w:trHeight w:val="374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020" w:type="dxa"/>
          </w:tcPr>
          <w:p w:rsidR="00A553C5" w:rsidRDefault="004066CB" w14:paraId="647FCF58" w14:textId="77777777">
            <w:pPr>
              <w:jc w:val="left"/>
              <w:rPr>
                <w:bCs/>
                <w:b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Address: </w:t>
            </w:r>
          </w:p>
          <w:p w:rsidR="00A553C5" w:rsidRDefault="00A553C5" w14:paraId="16425E9A" w14:textId="77777777">
            <w:pPr>
              <w:jc w:val="left"/>
              <w:rPr>
                <w:bCs/>
                <w:b/>
              </w:rPr>
            </w:pPr>
          </w:p>
          <w:p w:rsidR="00A553C5" w:rsidRDefault="00A553C5" w14:paraId="0B34088C" w14:textId="77777777">
            <w:pPr>
              <w:jc w:val="left"/>
            </w:pPr>
          </w:p>
          <w:p w:rsidR="41778982" w:rsidP="41778982" w:rsidRDefault="41778982" w14:paraId="42037701" w14:textId="5297E3CC">
            <w:pPr>
              <w:jc w:val="left"/>
            </w:pPr>
          </w:p>
          <w:p w:rsidR="41778982" w:rsidP="41778982" w:rsidRDefault="41778982" w14:paraId="690F25D5" w14:textId="416C4200">
            <w:pPr>
              <w:jc w:val="left"/>
            </w:pPr>
          </w:p>
          <w:p w:rsidR="00A553C5" w:rsidRDefault="004066CB" w14:paraId="6638AB17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>If no fixed abode please stat</w:t>
            </w:r>
            <w:r>
              <w:rPr>
                <w:bCs/>
                <w:lang w:val="en-GB"/>
                <w:b/>
                <w:rFonts w:ascii="Arial" w:hAnsi="Arial" w:eastAsia="Arial" w:cs="Arial"/>
              </w:rPr>
              <w:t>e:</w:t>
            </w:r>
          </w:p>
          <w:p w:rsidR="00A553C5" w:rsidRDefault="00A553C5" w14:paraId="27086F18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</w:p>
          <w:p w:rsidR="00A553C5" w:rsidRDefault="00A553C5" w14:paraId="099AA81D" w14:textId="77777777">
            <w:pPr>
              <w:jc w:val="left"/>
              <w:rPr>
                <w:bCs/>
                <w:b/>
                <w:rFonts w:ascii="Arial" w:hAnsi="Arial" w:eastAsia="Arial" w:cs="Arial"/>
              </w:rPr>
            </w:pPr>
          </w:p>
          <w:p w:rsidR="00A553C5" w:rsidRDefault="004066CB" w14:paraId="0D302373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Since when:</w:t>
            </w:r>
          </w:p>
          <w:p w:rsidR="00A553C5" w:rsidRDefault="00A553C5" w14:paraId="0ACCAE20" w14:textId="77777777">
            <w:pPr>
              <w:jc w:val="left"/>
              <w:rPr>
                <w:lang w:val="en-GB"/>
                <w:rFonts w:ascii="Arial" w:hAnsi="Arial" w:eastAsia="Arial" w:cs="Arial"/>
              </w:rPr>
            </w:pPr>
          </w:p>
          <w:p w:rsidR="00A553C5" w:rsidP="41778982" w:rsidRDefault="00A553C5" w14:paraId="543DCECE" w14:textId="091BFC6B">
            <w:pPr>
              <w:jc w:val="left"/>
              <w:rPr>
                <w:rFonts w:ascii="Arial" w:hAnsi="Arial" w:eastAsia="Arial" w:cs="Arial"/>
              </w:rPr>
            </w:pPr>
          </w:p>
          <w:p w:rsidR="00A553C5" w:rsidRDefault="00A553C5" w14:paraId="6940AFB4" w14:textId="68736CCF">
            <w:pPr>
              <w:jc w:val="left"/>
              <w:rPr>
                <w:rFonts w:ascii="Arial" w:hAnsi="Arial" w:eastAsia="Arial" w:cs="Arial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334" w:type="dxa"/>
          </w:tcPr>
          <w:p w:rsidR="00A553C5" w:rsidRDefault="004066CB" w14:paraId="71A1816D" w14:textId="77777777">
            <w:pPr>
              <w:jc w:val="left"/>
              <w:rPr>
                <w:bCs/>
                <w:b/>
              </w:rPr>
            </w:pPr>
            <w:r>
              <w:rPr>
                <w:bCs/>
                <w:b/>
                <w:rFonts w:ascii="Arial" w:hAnsi="Arial" w:eastAsia="Arial" w:cs="Arial"/>
              </w:rPr>
              <w:t>Is the person in another support service? Yes / No</w:t>
            </w:r>
          </w:p>
          <w:p w:rsidR="00A553C5" w:rsidRDefault="00A553C5" w14:paraId="5BEF2829" w14:textId="77777777">
            <w:pPr>
              <w:jc w:val="left"/>
              <w:rPr>
                <w:bCs/>
                <w:b/>
              </w:rPr>
            </w:pPr>
          </w:p>
          <w:p w:rsidR="00A553C5" w:rsidRDefault="004066CB" w14:paraId="00E48696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Name of service:</w:t>
            </w:r>
          </w:p>
          <w:p w:rsidR="00A553C5" w:rsidRDefault="004066CB" w14:paraId="5A0BEC3A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Contact</w:t>
            </w:r>
          </w:p>
          <w:p w:rsidR="00A553C5" w:rsidRDefault="00A553C5" w14:paraId="16724EB5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</w:p>
          <w:p w:rsidR="00A553C5" w:rsidRDefault="004066CB" w14:paraId="3A422855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 xml:space="preserve">Name of service </w:t>
            </w:r>
          </w:p>
          <w:p w:rsidR="00A553C5" w:rsidRDefault="004066CB" w14:paraId="17120FA9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Contact</w:t>
            </w:r>
          </w:p>
          <w:p w:rsidR="00A553C5" w:rsidRDefault="00A553C5" w14:paraId="2AEF8483" w14:textId="77777777">
            <w:pPr>
              <w:jc w:val="left"/>
              <w:rPr>
                <w:lang w:val="en-GB"/>
                <w:rFonts w:ascii="Arial" w:hAnsi="Arial" w:eastAsia="Arial" w:cs="Arial"/>
              </w:rPr>
            </w:pPr>
          </w:p>
        </w:tc>
      </w:tr>
      <w:tr w:rsidR="00A553C5" w:rsidTr="41778982" w14:paraId="1029AA6D" w14:textId="77777777">
        <w:trPr>
          <w:trHeight w:val="312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020" w:type="dxa"/>
          </w:tcPr>
          <w:p w:rsidR="00A553C5" w:rsidRDefault="004066CB" w14:paraId="4C449C70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bCs/>
                <w:b/>
                <w:rFonts w:ascii="Arial" w:hAnsi="Arial" w:eastAsia="Arial" w:cs="Arial"/>
              </w:rPr>
              <w:t xml:space="preserve">Is the person in prison or a rehabilitation service?  </w:t>
            </w:r>
            <w:r>
              <w:rPr>
                <w:rFonts w:ascii="Arial" w:hAnsi="Arial" w:eastAsia="Arial" w:cs="Arial"/>
              </w:rPr>
              <w:t>Yes / No</w:t>
            </w:r>
          </w:p>
          <w:p w:rsidR="00A553C5" w:rsidRDefault="00A553C5" w14:paraId="7F3251BF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</w:p>
          <w:p w:rsidR="00A553C5" w:rsidRDefault="004066CB" w14:paraId="4876FD27" w14:textId="77777777">
            <w:pPr>
              <w:jc w:val="left"/>
              <w:rPr>
                <w:b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lang w:val="en-GB"/>
                <w:b/>
                <w:rFonts w:ascii="Arial" w:hAnsi="Arial" w:eastAsia="Arial" w:cs="Arial"/>
              </w:rPr>
              <w:t>Details:</w:t>
            </w:r>
          </w:p>
          <w:p w:rsidR="00A553C5" w:rsidRDefault="00A553C5" w14:paraId="17DAA93F" w14:textId="77777777">
            <w:pPr>
              <w:jc w:val="left"/>
              <w:rPr>
                <w:lang w:val="en-GB"/>
                <w:rFonts w:ascii="Arial" w:hAnsi="Arial" w:eastAsia="Arial" w:cs="Arial"/>
              </w:rPr>
            </w:pPr>
          </w:p>
          <w:p w:rsidR="00A553C5" w:rsidP="41778982" w:rsidRDefault="00A553C5" w14:textId="77777777" w14:paraId="2AC6E4DF">
            <w:pPr>
              <w:jc w:val="left"/>
              <w:rPr>
                <w:b w:val="1"/>
                <w:bCs w:val="1"/>
                <w:lang w:val="en-GB"/>
              </w:rPr>
            </w:pPr>
            <w:r w:rsidRPr="41778982" w:rsidR="4C6C245C">
              <w:rPr>
                <w:b w:val="1"/>
                <w:bCs w:val="1"/>
                <w:lang w:val="en-GB"/>
              </w:rPr>
              <w:t>Benefits (please circle)</w:t>
            </w:r>
          </w:p>
          <w:p w:rsidR="00A553C5" w:rsidP="41778982" w:rsidRDefault="00A553C5" w14:textId="77777777" w14:paraId="70D55826">
            <w:pPr>
              <w:jc w:val="left"/>
              <w:rPr>
                <w:lang w:val="en-GB"/>
              </w:rPr>
            </w:pPr>
          </w:p>
          <w:p w:rsidR="00A553C5" w:rsidP="41778982" w:rsidRDefault="00A553C5" w14:textId="77777777" w14:paraId="48030108">
            <w:pPr>
              <w:jc w:val="left"/>
              <w:rPr>
                <w:lang w:val="en-GB"/>
              </w:rPr>
            </w:pPr>
            <w:r w:rsidRPr="41778982" w:rsidR="4C6C245C">
              <w:rPr>
                <w:lang w:val="en-GB"/>
              </w:rPr>
              <w:t>Universal Credit                                 ESA</w:t>
            </w:r>
          </w:p>
          <w:p w:rsidR="00A553C5" w:rsidP="41778982" w:rsidRDefault="00A553C5" w14:textId="77777777" w14:paraId="56293245">
            <w:pPr>
              <w:jc w:val="left"/>
              <w:rPr>
                <w:lang w:val="en-GB"/>
              </w:rPr>
            </w:pPr>
          </w:p>
          <w:p w:rsidR="00A553C5" w:rsidP="41778982" w:rsidRDefault="00A553C5" w14:textId="77777777" w14:paraId="0EF5AEFB">
            <w:pPr>
              <w:jc w:val="left"/>
              <w:rPr>
                <w:lang w:val="en-GB"/>
              </w:rPr>
            </w:pPr>
            <w:r w:rsidRPr="41778982" w:rsidR="4C6C245C">
              <w:rPr>
                <w:lang w:val="en-GB"/>
              </w:rPr>
              <w:t>JSA                             PIP                  DLA</w:t>
            </w:r>
          </w:p>
          <w:p w:rsidR="00A553C5" w:rsidRDefault="00A553C5" w14:paraId="3A9B94D4" w14:textId="4013FB34">
            <w:pPr>
              <w:jc w:val="left"/>
              <w:rPr>
                <w:lang w:val="en-GB"/>
                <w:rFonts w:ascii="Arial" w:hAnsi="Arial" w:eastAsia="Arial" w:cs="Arial"/>
              </w:rPr>
            </w:pPr>
          </w:p>
          <w:p w:rsidR="00A553C5" w:rsidRDefault="00A553C5" w14:paraId="7DA952AB" w14:textId="77777777">
            <w:pPr>
              <w:jc w:val="left"/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334" w:type="dxa"/>
          </w:tcPr>
          <w:p w:rsidR="00A553C5" w:rsidRDefault="00A553C5" w14:paraId="25362D02" w14:textId="77777777">
            <w:pPr>
              <w:jc w:val="left"/>
              <w:rPr>
                <w:lang w:val="en-GB"/>
                <w:rFonts w:ascii="Arial" w:hAnsi="Arial" w:cs="Arial"/>
              </w:rPr>
            </w:pPr>
          </w:p>
          <w:p w:rsidR="41778982" w:rsidP="41778982" w:rsidRDefault="41778982" w14:paraId="3A57BB1B" w14:textId="2D7A026D">
            <w:pPr>
              <w:jc w:val="left"/>
              <w:rPr>
                <w:lang w:val="en-GB"/>
              </w:rPr>
            </w:pPr>
          </w:p>
          <w:p w:rsidR="41778982" w:rsidP="41778982" w:rsidRDefault="41778982" w14:paraId="59F78A8E" w14:textId="291D288E">
            <w:pPr>
              <w:jc w:val="left"/>
              <w:rPr>
                <w:lang w:val="en-GB"/>
              </w:rPr>
            </w:pPr>
          </w:p>
          <w:p w:rsidR="41778982" w:rsidP="41778982" w:rsidRDefault="41778982" w14:paraId="70E254AD" w14:textId="023E3F77">
            <w:pPr>
              <w:jc w:val="left"/>
              <w:rPr>
                <w:lang w:val="en-GB"/>
              </w:rPr>
            </w:pPr>
          </w:p>
          <w:p w:rsidR="41778982" w:rsidP="41778982" w:rsidRDefault="41778982" w14:paraId="67F10CAB" w14:textId="09646BF9">
            <w:pPr>
              <w:jc w:val="left"/>
              <w:rPr>
                <w:lang w:val="en-GB"/>
              </w:rPr>
            </w:pPr>
          </w:p>
          <w:p w:rsidR="41778982" w:rsidP="41778982" w:rsidRDefault="41778982" w14:paraId="0E7584D0" w14:textId="4C513E68">
            <w:pPr>
              <w:jc w:val="left"/>
              <w:rPr>
                <w:lang w:val="en-GB"/>
              </w:rPr>
            </w:pPr>
          </w:p>
          <w:p w:rsidR="00A553C5" w:rsidRDefault="00A553C5" w14:paraId="2A697CCB" w14:textId="77777777">
            <w:pPr>
              <w:jc w:val="left"/>
              <w:rPr>
                <w:lang w:val="en-GB"/>
                <w:rFonts w:ascii="Arial" w:hAnsi="Arial" w:cs="Arial"/>
              </w:rPr>
            </w:pPr>
          </w:p>
          <w:p w:rsidR="00A553C5" w:rsidRDefault="004066CB" w14:paraId="2BE55422" w14:textId="77777777">
            <w:pPr>
              <w:jc w:val="left"/>
              <w:rPr>
                <w:lang w:val="en-GB"/>
                <w:rFonts w:ascii="Arial" w:hAnsi="Arial" w:cs="Arial"/>
              </w:rPr>
            </w:pPr>
            <w:r>
              <w:rPr>
                <w:bCs/>
                <w:lang w:val="en-GB"/>
                <w:b/>
                <w:rFonts w:ascii="Arial" w:hAnsi="Arial" w:cs="Arial"/>
              </w:rPr>
              <w:t>Payment frequency:</w:t>
              <w:lastRenderedPageBreak/>
            </w:r>
            <w:r>
              <w:rPr>
                <w:lang w:val="en-GB"/>
                <w:rFonts w:ascii="Arial" w:hAnsi="Arial" w:cs="Arial"/>
              </w:rPr>
              <w:t xml:space="preserve">    Fortnightly   </w:t>
            </w:r>
            <w:proofErr w:type="gramStart"/>
            <w:r>
              <w:rPr>
                <w:lang w:val="en-GB"/>
                <w:rFonts w:ascii="Arial" w:hAnsi="Arial" w:cs="Arial"/>
              </w:rPr>
              <w:t>/  monthly</w:t>
            </w:r>
            <w:proofErr w:type="gramEnd"/>
          </w:p>
          <w:p w:rsidR="00A553C5" w:rsidRDefault="00A553C5" w14:paraId="17D974C5" w14:textId="77777777">
            <w:pPr>
              <w:jc w:val="left"/>
              <w:rPr>
                <w:bCs/>
                <w:lang w:val="en-GB"/>
                <w:b/>
                <w:rFonts w:ascii="Arial" w:hAnsi="Arial" w:cs="Arial"/>
              </w:rPr>
            </w:pPr>
          </w:p>
          <w:p w:rsidR="00A553C5" w:rsidRDefault="004066CB" w14:paraId="0C6169EF" w14:textId="77777777">
            <w:pPr>
              <w:jc w:val="left"/>
              <w:rPr>
                <w:lang w:val="en-GB"/>
                <w:rFonts w:ascii="Arial" w:hAnsi="Arial" w:cs="Arial"/>
              </w:rPr>
            </w:pPr>
            <w:r>
              <w:rPr>
                <w:bCs/>
                <w:lang w:val="en-GB"/>
                <w:b/>
                <w:rFonts w:ascii="Arial" w:hAnsi="Arial" w:cs="Arial"/>
              </w:rPr>
              <w:t xml:space="preserve">How much do you get </w:t>
            </w:r>
            <w:proofErr w:type="gramStart"/>
            <w:r>
              <w:rPr>
                <w:bCs/>
                <w:lang w:val="en-GB"/>
                <w:b/>
                <w:rFonts w:ascii="Arial" w:hAnsi="Arial" w:cs="Arial"/>
              </w:rPr>
              <w:t>Paid:</w:t>
            </w:r>
            <w:proofErr w:type="gramEnd"/>
            <w:r>
              <w:rPr>
                <w:bCs/>
                <w:lang w:val="en-GB"/>
                <w:b/>
                <w:rFonts w:ascii="Arial" w:hAnsi="Arial" w:cs="Arial"/>
              </w:rPr>
              <w:t xml:space="preserve">  £</w:t>
            </w:r>
          </w:p>
        </w:tc>
      </w:tr>
      <w:tr w:rsidR="00A553C5" w:rsidTr="41778982" w14:paraId="499628E3" w14:textId="77777777">
        <w:trPr>
          <w:trHeight w:val="307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020" w:type="dxa"/>
          </w:tcPr>
          <w:p w:rsidR="00A553C5" w:rsidP="41778982" w:rsidRDefault="004066CB" w14:paraId="297BDEB5" w14:textId="77777777">
            <w:pPr>
              <w:jc w:val="left"/>
              <w:rPr>
                <w:b w:val="1"/>
                <w:bCs w:val="1"/>
                <w:lang w:val="en-GB"/>
                <w:b/>
                <w:rFonts w:ascii="Arial" w:hAnsi="Arial" w:cs="Arial"/>
              </w:rPr>
            </w:pPr>
            <w:r w:rsidRPr="41778982" w:rsidR="004066CB">
              <w:rPr>
                <w:b w:val="1"/>
                <w:bCs w:val="1"/>
                <w:lang w:val="en-GB"/>
              </w:rPr>
              <w:t>Religion</w:t>
            </w:r>
          </w:p>
          <w:p w:rsidR="00A553C5" w:rsidRDefault="00A553C5" w14:paraId="101B87B2" w14:textId="77777777">
            <w:pPr>
              <w:jc w:val="left"/>
              <w:rPr>
                <w:lang w:val="en-GB"/>
              </w:rPr>
            </w:pPr>
          </w:p>
          <w:p w:rsidR="00A553C5" w:rsidRDefault="004066CB" w14:paraId="0B316526" w14:textId="77777777">
            <w:pPr>
              <w:jc w:val="left"/>
            </w:pPr>
            <w:r>
              <w:rPr>
                <w:lang w:val="en-GB"/>
                <w:rFonts w:ascii="Arial" w:hAnsi="Arial" w:eastAsia="Dotum" w:cs="Arial"/>
              </w:rPr>
              <w:t>Is there anything we need to know to support you in your religious/cultural needs?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334" w:type="dxa"/>
          </w:tcPr>
          <w:p w:rsidR="00A553C5" w:rsidRDefault="00A553C5" w14:paraId="0102201A" w14:textId="77777777">
            <w:pPr>
              <w:jc w:val="left"/>
            </w:pPr>
          </w:p>
        </w:tc>
      </w:tr>
    </w:tbl>
    <w:p w:rsidR="00A553C5" w:rsidRDefault="00A553C5" w14:paraId="20AB6316" w14:textId="77777777">
      <w:pPr>
        <w:widowControl w:val="0"/>
        <w:jc w:val="left"/>
        <w:spacing w:after="0" w:line="240" w:lineRule="auto"/>
      </w:pPr>
    </w:p>
    <w:p w:rsidR="00A553C5" w:rsidP="41778982" w:rsidRDefault="00A553C5" w14:paraId="5D057907" w14:textId="565A251C">
      <w:pPr>
        <w:pStyle w:val="Normal"/>
        <w:widowControl w:val="0"/>
        <w:jc w:val="left"/>
        <w:spacing w:after="0" w:line="240" w:lineRule="auto"/>
      </w:pPr>
    </w:p>
    <w:tbl>
      <w:tblPr>
        <w:tblW w:w="10335" w:type="dxa"/>
        <w:tblLayout w:type="fixed"/>
        <w:tblCellMar>
          <w:left w:w="115" w:type="dxa"/>
          <w:right w:w="115" w:type="dxa"/>
        </w:tblCellMar>
        <w:tblBorders>
          <w:top w:val="single" w:color="000000" w:sz="4" w:space="0"/>
          <w:bottom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Ind w:w="121" w:type="dxa"/>
        <w:tblLook w:val="4A0"/>
      </w:tblPr>
      <w:tblGrid>
        <w:gridCol w:w="4419"/>
        <w:gridCol w:w="5916"/>
      </w:tblGrid>
      <w:tr w:rsidR="00A553C5" w:rsidTr="05BA6F95" w14:paraId="5EC3F888" w14:textId="77777777">
        <w:trPr>
          <w:trHeight w:val="500"/>
        </w:trPr>
        <w:tc>
          <w:tcPr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gridSpan w:val="2"/>
            <w:tcW w:w="10335" w:type="dxa"/>
          </w:tcPr>
          <w:p w:rsidR="00A553C5" w:rsidRDefault="004066CB" w14:paraId="3600FBAD" w14:textId="77777777">
            <w:pPr>
              <w:widowControl w:val="0"/>
              <w:jc w:val="left"/>
              <w:spacing w:after="0" w:line="240" w:lineRule="auto"/>
            </w:pPr>
            <w:r>
              <w:rPr>
                <w:b/>
                <w:color w:val="000000"/>
                <w:rFonts w:ascii="Arial" w:hAnsi="Arial" w:eastAsia="Arial" w:cs="Arial"/>
                <w:sz w:val="24"/>
                <w:szCs w:val="24"/>
              </w:rPr>
              <w:t>Personal History</w:t>
            </w:r>
          </w:p>
        </w:tc>
      </w:tr>
      <w:tr w:rsidR="00A553C5" w:rsidTr="05BA6F95" w14:paraId="6E019762" w14:textId="77777777">
        <w:trPr>
          <w:trHeight w:val="2160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A553C5" w14:paraId="06D71BE9" w14:textId="5AE3678D">
            <w:pPr>
              <w:widowControl w:val="0"/>
              <w:jc w:val="left"/>
              <w:spacing w:after="0" w:line="24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Family background</w:t>
            </w:r>
            <w:r w:rsidRPr="41778982" w:rsidR="004066CB">
              <w:rPr>
                <w:lang w:val="en-GB"/>
              </w:rPr>
              <w:t xml:space="preserve"> and support network;</w:t>
            </w:r>
          </w:p>
          <w:p w:rsidR="00A553C5" w:rsidRDefault="004066CB" w14:paraId="05566FBF" w14:textId="77777777">
            <w:pPr>
              <w:widowControl w:val="0"/>
              <w:jc w:val="left"/>
              <w:spacing w:after="0" w:line="24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- who supports them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A553C5" w14:paraId="6009AB68" w14:textId="77777777">
            <w:pPr>
              <w:widowControl w:val="0"/>
              <w:jc w:val="left"/>
              <w:spacing w:after="0" w:line="240" w:lineRule="auto"/>
            </w:pPr>
          </w:p>
        </w:tc>
      </w:tr>
      <w:tr w:rsidR="00A553C5" w:rsidTr="05BA6F95" w14:paraId="31266300" w14:textId="77777777">
        <w:trPr>
          <w:trHeight w:val="2160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4066CB" w14:paraId="4E198C4D" w14:textId="77777777">
            <w:pPr>
              <w:widowControl w:val="0"/>
              <w:jc w:val="left"/>
              <w:spacing w:after="0" w:line="240" w:lineRule="auto"/>
              <w:rPr>
                <w:b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/>
                <w:color w:val="000000"/>
                <w:rFonts w:ascii="Arial" w:hAnsi="Arial" w:eastAsia="Arial" w:cs="Arial"/>
                <w:sz w:val="22"/>
                <w:szCs w:val="22"/>
              </w:rPr>
              <w:t>Accommodation history</w:t>
            </w:r>
          </w:p>
          <w:p w:rsidR="00A553C5" w:rsidRDefault="00A553C5" w14:paraId="45284FFF" w14:textId="77777777">
            <w:pPr>
              <w:widowControl w:val="0"/>
              <w:jc w:val="left"/>
              <w:spacing w:after="0" w:line="240" w:lineRule="auto"/>
              <w:rPr>
                <w:lang w:val="zh-CN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3691C44D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- previous tenancies</w:t>
            </w:r>
          </w:p>
          <w:p w:rsidR="00A553C5" w:rsidP="41778982" w:rsidRDefault="00A553C5" w14:paraId="42A4A676" w14:textId="1CC98849">
            <w:pPr>
              <w:widowControl w:val="0"/>
              <w:jc w:val="left"/>
              <w:spacing w:after="0" w:line="24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>- rent arrears</w:t>
            </w:r>
          </w:p>
          <w:p w:rsidR="00A553C5" w:rsidP="41778982" w:rsidRDefault="00A553C5" w14:paraId="38243C5C" w14:textId="335FF676">
            <w:pPr>
              <w:widowControl w:val="0"/>
              <w:jc w:val="left"/>
              <w:spacing w:after="0" w:line="24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>- been in support previously</w:t>
            </w:r>
          </w:p>
          <w:p w:rsidR="00A553C5" w:rsidP="05BA6F95" w:rsidRDefault="00A553C5" w14:paraId="7F2880DB" w14:textId="2409AEBF">
            <w:pPr>
              <w:widowControl w:val="0"/>
              <w:jc w:val="left"/>
              <w:spacing w:after="0" w:line="240" w:lineRule="auto"/>
              <w:rPr>
                <w:lang w:val="en-US"/>
                <w:color w:val="000000"/>
                <w:rFonts w:ascii="Arial" w:hAnsi="Arial" w:eastAsia="Arial" w:cs="Arial"/>
                <w:sz w:val="20"/>
              </w:rPr>
            </w:pPr>
            <w:r w:rsidRPr="05BA6F95" w:rsidR="004066CB">
              <w:rPr>
                <w:lang w:val="en-US"/>
              </w:rPr>
              <w:t>- currently on housing register</w:t>
            </w:r>
            <w:r w:rsidRPr="05BA6F95" w:rsidR="004066CB">
              <w:rPr>
                <w:lang w:val="en-US"/>
              </w:rPr>
              <w:t xml:space="preserve">?  </w:t>
            </w:r>
            <w:r w:rsidRPr="05BA6F95" w:rsidR="004066CB">
              <w:rPr>
                <w:lang w:val="en-US"/>
              </w:rPr>
              <w:t>Yes / no</w:t>
            </w:r>
          </w:p>
          <w:p w:rsidR="00A553C5" w:rsidRDefault="004066CB" w14:paraId="4FE44A91" w14:textId="77777777">
            <w:pPr>
              <w:widowControl w:val="0"/>
              <w:jc w:val="left"/>
              <w:spacing w:after="0" w:line="24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- have they done the bond scheme?</w:t>
            </w: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 xml:space="preserve"> </w:t>
            </w: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Yes / no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A553C5" w14:paraId="040D8402" w14:textId="77777777">
            <w:pPr>
              <w:widowControl w:val="0"/>
              <w:jc w:val="left"/>
              <w:spacing w:after="0" w:line="240" w:lineRule="auto"/>
            </w:pPr>
          </w:p>
          <w:p w:rsidR="00A553C5" w:rsidRDefault="00A553C5" w14:paraId="158DE059" w14:textId="77777777">
            <w:pPr>
              <w:widowControl w:val="0"/>
              <w:jc w:val="left"/>
              <w:spacing w:after="0" w:line="240" w:lineRule="auto"/>
            </w:pPr>
          </w:p>
          <w:p w:rsidR="00A553C5" w:rsidRDefault="00A553C5" w14:paraId="7EE482D5" w14:textId="77777777">
            <w:pPr>
              <w:widowControl w:val="0"/>
              <w:jc w:val="left"/>
              <w:spacing w:after="0" w:line="240" w:lineRule="auto"/>
            </w:pPr>
          </w:p>
          <w:p w:rsidR="00A553C5" w:rsidRDefault="00A553C5" w14:paraId="1F7C10AE" w14:textId="77777777">
            <w:pPr>
              <w:widowControl w:val="0"/>
              <w:jc w:val="left"/>
              <w:spacing w:after="0" w:line="240" w:lineRule="auto"/>
            </w:pPr>
          </w:p>
          <w:p w:rsidR="00A553C5" w:rsidRDefault="00A553C5" w14:paraId="75989AE1" w14:textId="77777777">
            <w:pPr>
              <w:widowControl w:val="0"/>
              <w:jc w:val="left"/>
              <w:spacing w:after="0" w:line="240" w:lineRule="auto"/>
            </w:pPr>
          </w:p>
          <w:p w:rsidR="00A553C5" w:rsidRDefault="00A553C5" w14:paraId="7A7AA85D" w14:textId="77777777">
            <w:pPr>
              <w:widowControl w:val="0"/>
              <w:jc w:val="left"/>
              <w:spacing w:after="0" w:line="240" w:lineRule="auto"/>
            </w:pPr>
          </w:p>
          <w:p w:rsidR="00A553C5" w:rsidP="41778982" w:rsidRDefault="00A553C5" w14:paraId="0446F4B4" w14:textId="53973C74">
            <w:pPr>
              <w:pStyle w:val="Normal"/>
              <w:widowControl w:val="0"/>
              <w:jc w:val="left"/>
              <w:spacing w:after="0" w:line="240" w:lineRule="auto"/>
            </w:pPr>
          </w:p>
        </w:tc>
      </w:tr>
      <w:tr w:rsidR="00A553C5" w:rsidTr="05BA6F95" w14:paraId="04C67C38" w14:textId="77777777">
        <w:trPr>
          <w:trHeight w:val="2160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4066CB" w14:paraId="28B0C706" w14:textId="77777777">
            <w:pPr>
              <w:widowControl w:val="0"/>
              <w:jc w:val="left"/>
              <w:spacing w:after="0" w:line="240" w:lineRule="auto"/>
              <w:rPr>
                <w:b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/>
                <w:color w:val="000000"/>
                <w:rFonts w:ascii="Arial" w:hAnsi="Arial" w:eastAsia="Arial" w:cs="Arial"/>
                <w:sz w:val="22"/>
                <w:szCs w:val="22"/>
              </w:rPr>
              <w:t>Substance misuse history</w:t>
            </w:r>
          </w:p>
          <w:p w:rsidR="00A553C5" w:rsidRDefault="004066CB" w14:paraId="20D00AB9" w14:textId="77777777">
            <w:pPr>
              <w:widowControl w:val="0"/>
              <w:jc w:val="left"/>
              <w:spacing w:after="0" w:line="240" w:lineRule="auto"/>
              <w:rPr>
                <w:lang w:val="en-GB"/>
                <w:color w:val="FF0000"/>
                <w:rFonts w:ascii="Times New Roman" w:hAnsi="Times New Roman" w:cs="Times New Roman"/>
                <w:sz w:val="20"/>
              </w:rPr>
            </w:pPr>
            <w:r>
              <w:rPr>
                <w:lang w:val="en-GB"/>
                <w:color w:val="FF0000"/>
                <w:rFonts w:ascii="Times New Roman" w:hAnsi="Times New Roman" w:cs="Times New Roman"/>
                <w:sz w:val="20"/>
              </w:rPr>
              <w:t xml:space="preserve"> </w:t>
            </w:r>
          </w:p>
          <w:p w:rsidR="00A553C5" w:rsidRDefault="004066CB" w14:paraId="68381101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  <w:r>
              <w:rPr>
                <w:lang w:val="en-GB"/>
                <w:rFonts w:ascii="Arial" w:hAnsi="Arial" w:cs="Arial"/>
                <w:sz w:val="20"/>
              </w:rPr>
              <w:t>- What substances misuse</w:t>
            </w:r>
          </w:p>
          <w:p w:rsidR="00A553C5" w:rsidRDefault="004066CB" w14:paraId="49F13D3D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  <w:r>
              <w:rPr>
                <w:lang w:val="en-GB"/>
                <w:rFonts w:ascii="Arial" w:hAnsi="Arial" w:cs="Arial"/>
                <w:sz w:val="20"/>
              </w:rPr>
              <w:t xml:space="preserve">- how long </w:t>
            </w:r>
          </w:p>
          <w:p w:rsidR="00A553C5" w:rsidRDefault="00A553C5" w14:paraId="46C719E3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</w:p>
          <w:p w:rsidR="00A553C5" w:rsidRDefault="004066CB" w14:paraId="5F38F34D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  <w:r>
              <w:rPr>
                <w:lang w:val="en-GB"/>
                <w:rFonts w:ascii="Arial" w:hAnsi="Arial" w:cs="Arial"/>
                <w:sz w:val="20"/>
              </w:rPr>
              <w:t>- Are engaging in support if not are they wanting to engage in support</w:t>
            </w:r>
          </w:p>
          <w:p w:rsidR="00A553C5" w:rsidRDefault="00A553C5" w14:paraId="26DAC902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</w:p>
          <w:p w:rsidR="00A553C5" w:rsidRDefault="00A553C5" w14:paraId="325E2B1E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</w:p>
          <w:p w:rsidR="00A553C5" w:rsidRDefault="00A553C5" w14:paraId="61A8EC1F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  <w:sz w:val="20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A553C5" w14:paraId="28775361" w14:textId="77777777">
            <w:pPr>
              <w:widowControl w:val="0"/>
              <w:jc w:val="left"/>
              <w:spacing w:after="0" w:line="240" w:lineRule="auto"/>
            </w:pPr>
          </w:p>
        </w:tc>
      </w:tr>
      <w:tr w:rsidR="00A553C5" w:rsidTr="05BA6F95" w14:paraId="16174C13" w14:textId="77777777">
        <w:trPr>
          <w:trHeight w:val="2049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4066CB" w14:paraId="4D982ADD" w14:textId="77777777">
            <w:pPr>
              <w:widowControl w:val="0"/>
              <w:jc w:val="left"/>
              <w:spacing w:after="0" w:line="240" w:lineRule="auto"/>
              <w:rPr>
                <w:lang w:val="en-GB"/>
                <w:b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/>
                <w:color w:val="000000"/>
                <w:rFonts w:ascii="Arial" w:hAnsi="Arial" w:eastAsia="Arial" w:cs="Arial"/>
                <w:sz w:val="22"/>
                <w:szCs w:val="22"/>
              </w:rPr>
              <w:t>Employment</w:t>
            </w:r>
            <w:r>
              <w:rPr>
                <w:lang w:val="en-GB"/>
                <w:b/>
                <w:color w:val="000000"/>
                <w:rFonts w:ascii="Arial" w:hAnsi="Arial" w:eastAsia="Arial" w:cs="Arial"/>
                <w:sz w:val="22"/>
                <w:szCs w:val="22"/>
              </w:rPr>
              <w:t xml:space="preserve"> / education history</w:t>
            </w:r>
          </w:p>
          <w:p w:rsidR="00A553C5" w:rsidRDefault="00A553C5" w14:paraId="61B134CD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</w:p>
          <w:p w:rsidR="00A553C5" w:rsidRDefault="004066CB" w14:paraId="6643987A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  <w:t>- level of qualification</w:t>
            </w:r>
          </w:p>
          <w:p w:rsidR="00A553C5" w:rsidRDefault="004066CB" w14:paraId="4A3D71C3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  <w:t>- last time worked</w:t>
            </w:r>
          </w:p>
          <w:p w:rsidR="00A553C5" w:rsidRDefault="004066CB" w14:paraId="32421FD4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  <w:t>- where</w:t>
            </w:r>
          </w:p>
          <w:p w:rsidR="00A553C5" w:rsidRDefault="004066CB" w14:paraId="2DCBE7A0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  <w:t xml:space="preserve">- future aspirations </w:t>
            </w:r>
          </w:p>
          <w:p w:rsidR="00A553C5" w:rsidP="41778982" w:rsidRDefault="00A553C5" w14:paraId="453A6A67" w14:textId="798EC6E9">
            <w:pPr>
              <w:pStyle w:val="Normal"/>
              <w:widowControl w:val="0"/>
              <w:jc w:val="left"/>
              <w:spacing w:after="0" w:line="240" w:lineRule="auto"/>
              <w:rPr>
                <w:lang w:val="en-GB"/>
                <w:color w:val="000000"/>
                <w:rFonts w:ascii="Arial" w:hAnsi="Arial" w:eastAsia="Arial" w:cs="Arial"/>
                <w:sz w:val="22"/>
                <w:szCs w:val="22"/>
              </w:rPr>
            </w:pPr>
          </w:p>
          <w:p w:rsidR="00A553C5" w:rsidRDefault="004066CB" w14:paraId="6D10DC7E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b/>
                <w:rFonts w:ascii="Arial" w:hAnsi="Arial" w:cs="Arial"/>
              </w:rPr>
            </w:pPr>
            <w:r>
              <w:rPr>
                <w:bCs/>
                <w:lang w:val="en-GB"/>
                <w:b/>
                <w:rFonts w:ascii="Arial" w:hAnsi="Arial" w:cs="Arial"/>
              </w:rPr>
              <w:t xml:space="preserve">Can the person read     </w:t>
            </w:r>
            <w:proofErr w:type="gramStart"/>
            <w:r>
              <w:rPr>
                <w:lang w:val="en-GB"/>
                <w:rFonts w:ascii="Arial" w:hAnsi="Arial" w:cs="Arial"/>
              </w:rPr>
              <w:t>yes  /</w:t>
            </w:r>
            <w:proofErr w:type="gramEnd"/>
            <w:r>
              <w:rPr>
                <w:lang w:val="en-GB"/>
                <w:rFonts w:ascii="Arial" w:hAnsi="Arial" w:cs="Arial"/>
              </w:rPr>
              <w:t xml:space="preserve">  no</w:t>
            </w:r>
          </w:p>
          <w:p w:rsidR="00A553C5" w:rsidRDefault="004066CB" w14:paraId="3AE7ADE8" w14:textId="77777777">
            <w:pPr>
              <w:widowControl w:val="0"/>
              <w:jc w:val="left"/>
              <w:spacing w:after="0" w:line="240" w:lineRule="auto"/>
              <w:rPr>
                <w:lang w:val="en-GB"/>
                <w:rFonts w:ascii="Arial" w:hAnsi="Arial" w:cs="Arial"/>
              </w:rPr>
            </w:pPr>
            <w:r>
              <w:rPr>
                <w:bCs/>
                <w:lang w:val="en-GB"/>
                <w:b/>
                <w:rFonts w:ascii="Arial" w:hAnsi="Arial" w:cs="Arial"/>
              </w:rPr>
              <w:t xml:space="preserve">Can the person write    </w:t>
              <w:lastRenderedPageBreak/>
            </w:r>
            <w:proofErr w:type="gramStart"/>
            <w:r>
              <w:rPr>
                <w:lang w:val="en-GB"/>
                <w:rFonts w:ascii="Arial" w:hAnsi="Arial" w:cs="Arial"/>
              </w:rPr>
              <w:t>yes  /</w:t>
            </w:r>
            <w:proofErr w:type="gramEnd"/>
            <w:r>
              <w:rPr>
                <w:lang w:val="en-GB"/>
                <w:rFonts w:ascii="Arial" w:hAnsi="Arial" w:cs="Arial"/>
              </w:rPr>
              <w:t xml:space="preserve"> no</w:t>
            </w:r>
          </w:p>
          <w:p w:rsidR="00A553C5" w:rsidRDefault="00A553C5" w14:paraId="650778EB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FF0000"/>
                <w:rFonts w:ascii="Times New Roman" w:hAnsi="Times New Roman" w:eastAsia="Arial" w:cs="Times New Roman"/>
                <w:sz w:val="20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A553C5" w14:paraId="6AB6AED4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b/>
                <w:rFonts w:ascii="Arial" w:hAnsi="Arial" w:cs="Arial"/>
              </w:rPr>
            </w:pPr>
          </w:p>
          <w:p w:rsidR="00A553C5" w:rsidRDefault="00A553C5" w14:paraId="7D5DE496" w14:textId="77777777">
            <w:pPr>
              <w:widowControl w:val="0"/>
              <w:jc w:val="left"/>
              <w:spacing w:after="0" w:line="240" w:lineRule="auto"/>
              <w:rPr>
                <w:bCs/>
                <w:lang w:val="en-GB"/>
                <w:b/>
                <w:rFonts w:ascii="Arial" w:hAnsi="Arial" w:cs="Arial"/>
              </w:rPr>
            </w:pPr>
          </w:p>
        </w:tc>
      </w:tr>
      <w:tr w:rsidR="00A553C5" w:rsidTr="05BA6F95" w14:paraId="128AAEE6" w14:textId="77777777">
        <w:trPr>
          <w:trHeight w:val="1709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4066CB" w14:paraId="16CE38DD" w14:textId="77777777">
            <w:pPr>
              <w:widowControl w:val="0"/>
              <w:jc w:val="left"/>
              <w:spacing w:after="0" w:line="240" w:lineRule="auto"/>
              <w:rPr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b/>
                <w:color w:val="000000"/>
                <w:rFonts w:ascii="Arial" w:hAnsi="Arial" w:eastAsia="Arial" w:cs="Arial"/>
                <w:sz w:val="20"/>
              </w:rPr>
              <w:t>Criminal record / history</w:t>
            </w:r>
          </w:p>
          <w:p w:rsidR="00A553C5" w:rsidP="41778982" w:rsidRDefault="004066CB" w14:textId="77777777" w14:paraId="3B63DDFB">
            <w:pPr>
              <w:widowControl w:val="0"/>
              <w:jc w:val="left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CEE0105" wp14:editId="67725F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114300</wp:posOffset>
                      </wp:positionV>
                      <wp:extent cx="656145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3250" y="6292850"/>
                                <a:ext cx="6561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61F9A4E4">
                    <v:line id="Straight Connector 3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pt,9pt" to="511.65pt,9pt" w14:anchorId="7894E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"/>
                  </w:pict>
                </mc:Fallback>
              </mc:AlternateContent>
            </w:r>
          </w:p>
          <w:p w:rsidR="00A553C5" w:rsidRDefault="00A553C5" w14:paraId="37BB7075" w14:textId="548770F5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0"/>
                <w:bCs w:val="0"/>
                <w:lang w:val="en-GB"/>
              </w:rPr>
              <w:t>Violent offences</w:t>
            </w:r>
          </w:p>
          <w:p w:rsidR="00A553C5" w:rsidRDefault="004066CB" w14:paraId="2CD5F965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8E120B" wp14:editId="29C197B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48895</wp:posOffset>
                      </wp:positionV>
                      <wp:extent cx="65938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2455" y="6811645"/>
                                <a:ext cx="6593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1620C16">
                    <v:line id="Straight Connector 4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85pt,3.85pt" to="513.35pt,3.85pt" w14:anchorId="2C2B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"/>
                  </w:pict>
                </mc:Fallback>
              </mc:AlternateContent>
            </w:r>
          </w:p>
          <w:p w:rsidR="00A553C5" w:rsidRDefault="004066CB" w14:paraId="27CD622C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0"/>
                <w:bCs w:val="0"/>
                <w:lang w:val="en-GB"/>
              </w:rPr>
              <w:t>Sexual offences</w:t>
            </w:r>
          </w:p>
          <w:p w:rsidR="00A553C5" w:rsidRDefault="00A553C5" w14:paraId="0D3BFA98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51094D12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7A9B6C" wp14:editId="02E5A63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65405</wp:posOffset>
                      </wp:positionV>
                      <wp:extent cx="6550660" cy="10795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14045" y="7266305"/>
                                <a:ext cx="6550660" cy="107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661B1CA">
                    <v:line id="Straight Connector 5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4.15pt,5.15pt" to="511.65pt,6pt" w14:anchorId="4FF8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"/>
                  </w:pict>
                </mc:Fallback>
              </mc:AlternateContent>
            </w:r>
          </w:p>
          <w:p w:rsidR="00A553C5" w:rsidRDefault="00A553C5" w14:paraId="2DEF4016" w14:textId="4CE5CAA8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0"/>
                <w:bCs w:val="0"/>
                <w:lang w:val="en-GB"/>
              </w:rPr>
              <w:t>Theft</w:t>
            </w:r>
          </w:p>
          <w:p w:rsidR="00A553C5" w:rsidRDefault="004066CB" w14:paraId="4E7A5C3D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1F8F20" wp14:editId="3F264CF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653034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4205" y="7668895"/>
                                <a:ext cx="6530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7A84B10">
                    <v:line id="Straight Connector 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3.35pt,2.35pt" to="510.85pt,2.35pt" w14:anchorId="527DE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"/>
                  </w:pict>
                </mc:Fallback>
              </mc:AlternateContent>
            </w:r>
          </w:p>
          <w:p w:rsidR="00A553C5" w:rsidRDefault="004066CB" w14:paraId="47317E9B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0"/>
                <w:bCs w:val="0"/>
                <w:lang w:val="en-GB"/>
              </w:rPr>
              <w:t>Arson</w:t>
            </w:r>
          </w:p>
          <w:p w:rsidR="00A553C5" w:rsidP="41778982" w:rsidRDefault="00660E62" w14:paraId="428686CE" w14:textId="55627B30">
            <w:pPr>
              <w:pStyle w:val="Normal"/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71A0A7" wp14:editId="3B62A5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6553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ED8FB25">
                    <v:line id="Straight Connector 7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3.75pt,1.9pt" to="512.25pt,1.9pt" w14:anchorId="69FB3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"/>
                  </w:pict>
                </mc:Fallback>
              </mc:AlternateContent>
            </w:r>
          </w:p>
          <w:p w:rsidR="00A553C5" w:rsidRDefault="004066CB" w14:paraId="3DEE755D" w14:textId="77777777">
            <w:pPr>
              <w:widowControl w:val="0"/>
              <w:jc w:val="left"/>
              <w:spacing w:after="0" w:line="240" w:lineRule="auto"/>
              <w:rPr>
                <w:b w:val="0"/>
                <w:bCs w:val="0"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b w:val="0"/>
                <w:bCs w:val="0"/>
                <w:lang w:val="en-GB"/>
              </w:rPr>
              <w:t>Criminal damage</w:t>
            </w:r>
          </w:p>
          <w:p w:rsidR="00A553C5" w:rsidRDefault="00660E62" w14:paraId="0019332D" w14:textId="4F7D30D4">
            <w:pPr>
              <w:widowControl w:val="0"/>
              <w:jc w:val="left"/>
              <w:spacing w:after="0" w:line="24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E6901" wp14:editId="52834C0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55880</wp:posOffset>
                      </wp:positionV>
                      <wp:extent cx="6570980" cy="19050"/>
                      <wp:effectExtent l="0" t="0" r="2032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098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46295DF">
                    <v:line id="Straight Connector 8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6pt,4.4pt" to="511.4pt,5.9pt" w14:anchorId="38E03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"/>
                  </w:pict>
                </mc:Fallback>
              </mc:AlternateContent>
            </w:r>
          </w:p>
          <w:p w:rsidR="00A553C5" w:rsidRDefault="004066CB" w14:paraId="61CCF646" w14:textId="14F9D56B">
            <w:pPr>
              <w:widowControl w:val="0"/>
              <w:jc w:val="left"/>
              <w:spacing w:after="0" w:line="240" w:lineRule="auto"/>
              <w:rPr>
                <w:bCs/>
                <w:lang w:val="en-GB"/>
                <w:color w:val="0000FF"/>
                <w:rFonts w:ascii="Times New Roman" w:hAnsi="Times New Roman" w:eastAsia="Arial" w:cs="Times New Roman"/>
                <w:sz w:val="20"/>
              </w:rPr>
            </w:pPr>
            <w:proofErr w:type="gramStart"/>
            <w:r>
              <w:rPr>
                <w:bCs/>
                <w:lang w:val="en-GB"/>
                <w:b/>
                <w:color w:val="000000"/>
                <w:rFonts w:ascii="Times New Roman" w:hAnsi="Times New Roman" w:eastAsia="Arial" w:cs="Times New Roman"/>
                <w:sz w:val="20"/>
              </w:rPr>
              <w:t>Other :</w:t>
            </w:r>
            <w:proofErr w:type="gramEnd"/>
            <w:r>
              <w:rPr>
                <w:bCs/>
                <w:lang w:val="en-GB"/>
                <w:b/>
                <w:color w:val="000000"/>
                <w:rFonts w:ascii="Times New Roman" w:hAnsi="Times New Roman" w:eastAsia="Arial" w:cs="Times New Roman"/>
                <w:sz w:val="20"/>
              </w:rPr>
              <w:t xml:space="preserve"> 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4066CB" w14:paraId="0F10CCBA" w14:textId="77777777">
            <w:pPr>
              <w:widowControl w:val="0"/>
              <w:jc w:val="left"/>
              <w:spacing w:after="0" w:line="240" w:lineRule="auto"/>
              <w:rPr>
                <w:lang w:val="en-GB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6704" behindDoc="0" locked="0" layoutInCell="1" allowOverlap="1" wp14:anchorId="071A4898" wp14:editId="1209BDAF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977900</wp:posOffset>
                      </wp:positionH>
                      <wp:positionV xmlns:wp="http://schemas.openxmlformats.org/drawingml/2006/wordprocessingDrawing" relativeFrom="paragraph">
                        <wp:posOffset>-62865</wp:posOffset>
                      </wp:positionV>
                      <wp:extent cx="9525" cy="2004060"/>
                      <wp:effectExtent l="0" t="0" r="28575" b="34290"/>
                      <wp:wrapNone xmlns:wp="http://schemas.openxmlformats.org/drawingml/2006/wordprocessingDrawing"/>
                      <wp:docPr xmlns:wp="http://schemas.openxmlformats.org/drawingml/2006/wordprocessingDrawing" id="11" name="Straight Connector 1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525" cy="2004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7AFB1B" wp14:editId="1ABE9B13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3588385</wp:posOffset>
                      </wp:positionV>
                      <wp:extent cx="10795" cy="10795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847205" y="9621520"/>
                                <a:ext cx="1079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382AE44B">
                    <v:line id="Straight Connector 10" style="position:absolute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65.7pt,282.55pt" to="266.55pt,283.4pt" w14:anchorId="6642B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"/>
                  </w:pict>
                </mc:Fallback>
              </mc:AlternateConten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4656" behindDoc="0" locked="0" layoutInCell="1" allowOverlap="1" wp14:anchorId="573B46FA" wp14:editId="1D4FD9BB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421640</wp:posOffset>
                      </wp:positionH>
                      <wp:positionV xmlns:wp="http://schemas.openxmlformats.org/drawingml/2006/wordprocessingDrawing" relativeFrom="paragraph">
                        <wp:posOffset>-52070</wp:posOffset>
                      </wp:positionV>
                      <wp:extent cx="13335" cy="2004695"/>
                      <wp:effectExtent l="0" t="0" r="24765" b="33655"/>
                      <wp:wrapNone xmlns:wp="http://schemas.openxmlformats.org/drawingml/2006/wordprocessingDrawing"/>
                      <wp:docPr xmlns:wp="http://schemas.openxmlformats.org/drawingml/2006/wordprocessingDrawing" id="9" name="Straight Connector 9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3335" cy="2004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/>
              </mc:AlternateContent>
            </w:r>
            <w:r w:rsidRPr="41778982" w:rsidR="004066CB">
              <w:rPr>
                <w:lang w:val="en-GB"/>
                <w:b/>
                <w:rFonts w:ascii="Arial" w:hAnsi="Arial" w:cs="Arial"/>
              </w:rPr>
              <w:t>Yes</w:t>
            </w:r>
            <w:r w:rsidRPr="41778982" w:rsidR="004066CB">
              <w:rPr>
                <w:lang w:val="en-GB"/>
                <w:b/>
                <w:rFonts w:ascii="Arial" w:hAnsi="Arial" w:cs="Arial"/>
              </w:rPr>
              <w:t xml:space="preserve">            No                  Further information</w:t>
            </w:r>
          </w:p>
        </w:tc>
      </w:tr>
      <w:tr w:rsidR="00A553C5" w:rsidTr="05BA6F95" w14:paraId="5114BB4C" w14:textId="77777777">
        <w:trPr>
          <w:trHeight w:val="2160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4419" w:type="dxa"/>
          </w:tcPr>
          <w:p w:rsidR="00A553C5" w:rsidRDefault="004066CB" w14:paraId="6D64714A" w14:textId="77777777">
            <w:pPr>
              <w:widowControl w:val="0"/>
              <w:jc w:val="left"/>
              <w:spacing w:after="0" w:line="240" w:lineRule="auto"/>
              <w:rPr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>E</w:t>
            </w:r>
            <w:r>
              <w:rPr>
                <w:b/>
                <w:color w:val="000000"/>
                <w:rFonts w:ascii="Arial" w:hAnsi="Arial" w:eastAsia="Arial" w:cs="Arial"/>
                <w:sz w:val="20"/>
              </w:rPr>
              <w:t>motional &amp; mental health history</w:t>
            </w:r>
          </w:p>
          <w:p w:rsidR="00A553C5" w:rsidRDefault="00A553C5" w14:paraId="415B0584" w14:textId="77777777">
            <w:pPr>
              <w:rPr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5BEF6681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 xml:space="preserve">- </w:t>
            </w: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 xml:space="preserve"> current mental health</w:t>
            </w:r>
          </w:p>
          <w:p w:rsidR="00A553C5" w:rsidRDefault="00A553C5" w14:paraId="0A3C3CA2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P="29392AB8" w:rsidRDefault="004066CB" w14:paraId="43EEB731" w14:textId="4E01AFDA">
            <w:pPr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 w:rsidRPr="29392AB8" w:rsidR="004066CB">
              <w:rPr>
                <w:lang w:val="en-GB"/>
              </w:rPr>
              <w:t>-  currently engaged in support from me</w:t>
            </w:r>
            <w:r w:rsidRPr="29392AB8" w:rsidR="58B7C27F">
              <w:rPr>
                <w:lang w:val="en-GB"/>
              </w:rPr>
              <w:t>n</w:t>
            </w:r>
            <w:r w:rsidRPr="29392AB8" w:rsidR="004066CB">
              <w:rPr>
                <w:lang w:val="en-GB"/>
              </w:rPr>
              <w:t>tal health team</w:t>
            </w:r>
          </w:p>
          <w:p w:rsidR="00A553C5" w:rsidRDefault="00A553C5" w14:paraId="37F6B050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0DD6BAEB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- previous engagement with mental health</w:t>
            </w:r>
          </w:p>
          <w:p w:rsidR="00A553C5" w:rsidRDefault="004066CB" w14:paraId="01CD7249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E9C68A" wp14:editId="1B60ACC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142240</wp:posOffset>
                      </wp:positionV>
                      <wp:extent cx="6583045" cy="31750"/>
                      <wp:effectExtent l="0" t="4445" r="8255" b="2095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92455" y="2174240"/>
                                <a:ext cx="6583045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04B1B0A">
                    <v:line id="Straight Connector 12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85pt,11.2pt" to="512.5pt,13.7pt" w14:anchorId="74C73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"/>
                  </w:pict>
                </mc:Fallback>
              </mc:AlternateContent>
            </w:r>
          </w:p>
          <w:p w:rsidR="00A553C5" w:rsidRDefault="00A553C5" w14:paraId="41A614BD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1B7675AD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>Do you take any:</w:t>
            </w:r>
          </w:p>
          <w:p w:rsidR="00A553C5" w:rsidRDefault="004066CB" w14:paraId="2A8D1E41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>Prescribed medications:</w:t>
            </w:r>
          </w:p>
          <w:p w:rsidR="00A553C5" w:rsidRDefault="00A553C5" w14:paraId="02CE6421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A553C5" w14:paraId="42E40886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4127E1E9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>Over the counter medications:</w:t>
            </w:r>
          </w:p>
          <w:p w:rsidR="00A553C5" w:rsidRDefault="00A553C5" w14:paraId="32128156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A553C5" w14:paraId="0AF883FB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7AEBEF73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74F3FF" wp14:editId="66D04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42545</wp:posOffset>
                      </wp:positionV>
                      <wp:extent cx="6551295" cy="31750"/>
                      <wp:effectExtent l="0" t="4445" r="1905" b="2095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03250" y="3242945"/>
                                <a:ext cx="6551295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38ECC64F">
                    <v:line id="Straight Connector 13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pt,3.35pt" to="510.85pt,5.85pt" w14:anchorId="7D2C3F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"/>
                  </w:pict>
                </mc:Fallback>
              </mc:AlternateContent>
            </w:r>
          </w:p>
          <w:p w:rsidR="00A553C5" w:rsidRDefault="004066CB" w14:paraId="484E029E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  <w:t>Physical health</w:t>
            </w:r>
          </w:p>
          <w:p w:rsidR="00A553C5" w:rsidRDefault="00A553C5" w14:paraId="73C73A57" w14:textId="77777777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3D161EBB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  <w:t>- any physical health conditions we need to be aware of</w:t>
              <w:lastRenderedPageBreak/>
            </w:r>
          </w:p>
          <w:p w:rsidR="00A553C5" w:rsidRDefault="00A553C5" w14:paraId="14A5C0FB" w14:textId="77777777">
            <w:pPr>
              <w:rPr>
                <w:bCs/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A553C5" w14:paraId="370ABB7E" w14:textId="4686DC6B">
            <w:pPr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>- okay with stairs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5916" w:type="dxa"/>
          </w:tcPr>
          <w:p w:rsidR="00A553C5" w:rsidRDefault="00A553C5" w14:paraId="31C797BB" w14:textId="77777777">
            <w:pPr>
              <w:widowControl w:val="0"/>
              <w:jc w:val="left"/>
              <w:spacing w:after="0" w:line="240" w:lineRule="auto"/>
            </w:pPr>
          </w:p>
        </w:tc>
      </w:tr>
    </w:tbl>
    <w:p w:rsidR="00A553C5" w:rsidP="41778982" w:rsidRDefault="00A553C5" w14:paraId="6DC7C2E2" w14:textId="24E65543">
      <w:pPr>
        <w:pStyle w:val="Normal"/>
        <w:widowControl w:val="0"/>
        <w:jc w:val="left"/>
        <w:spacing w:after="0" w:line="240" w:lineRule="auto"/>
      </w:pPr>
    </w:p>
    <w:tbl>
      <w:tblPr>
        <w:tblW w:w="10320" w:type="dxa"/>
        <w:tblLayout w:type="fixed"/>
        <w:tbl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Ind w:w="189" w:type="dxa"/>
        <w:tblLook w:val="4A0"/>
      </w:tblPr>
      <w:tblGrid>
        <w:gridCol w:w="10320"/>
      </w:tblGrid>
      <w:tr w:rsidR="00A553C5" w:rsidTr="41778982" w14:paraId="5A161ACE" w14:textId="77777777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W w:w="10320" w:type="dxa"/>
          </w:tcPr>
          <w:p w:rsidR="00A553C5" w:rsidRDefault="004066CB" w14:paraId="238C57EE" w14:textId="77777777">
            <w:pPr>
              <w:jc w:val="left"/>
            </w:pPr>
            <w:r>
              <w:rPr>
                <w:b/>
                <w:rFonts w:ascii="Arial" w:hAnsi="Arial" w:eastAsia="Arial" w:cs="Arial"/>
                <w:sz w:val="24"/>
                <w:szCs w:val="24"/>
              </w:rPr>
              <w:t>Current Support Needs</w:t>
            </w:r>
          </w:p>
        </w:tc>
      </w:tr>
      <w:tr w:rsidR="00A553C5" w:rsidTr="41778982" w14:paraId="1E42A721" w14:textId="77777777">
        <w:trPr>
          <w:trHeight w:val="1254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bottom w:val="single" w:color="auto" w:sz="4" w:space="0"/>
            </w:tcBorders>
            <w:tcW w:w="10320" w:type="dxa"/>
          </w:tcPr>
          <w:p w:rsidR="00A553C5" w:rsidRDefault="004066CB" w14:paraId="1D0F2668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AFB930" wp14:editId="60846808">
                      <wp:simplePos x="0" y="0"/>
                      <wp:positionH relativeFrom="column">
                        <wp:posOffset>2204719</wp:posOffset>
                      </wp:positionH>
                      <wp:positionV relativeFrom="paragraph">
                        <wp:posOffset>-47625</wp:posOffset>
                      </wp:positionV>
                      <wp:extent cx="9525" cy="3357245"/>
                      <wp:effectExtent l="0" t="0" r="28575" b="3365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357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89F4260">
                    <v:line id="Straight Connector 14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173.6pt,-3.75pt" to="174.35pt,260.6pt" w14:anchorId="73374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"/>
                  </w:pict>
                </mc:Fallback>
              </mc:AlternateContent>
            </w:r>
            <w:r>
              <w:rPr>
                <w:bCs/>
                <w:iCs/>
                <w:lang w:val="en-GB"/>
                <w:b/>
                <w:rFonts w:ascii="Arial" w:hAnsi="Arial" w:eastAsia="Arial" w:cs="Arial"/>
              </w:rPr>
              <w:t>Budgeting money</w:t>
            </w:r>
          </w:p>
          <w:p w:rsidR="00A553C5" w:rsidRDefault="004066CB" w14:paraId="694127E4" w14:textId="74CB337E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Can you budget for bills/food</w:t>
            </w:r>
            <w:r w:rsidR="00660E62">
              <w:rPr>
                <w:iCs/>
                <w:lang w:val="en-GB"/>
                <w:rFonts w:ascii="Arial" w:hAnsi="Arial" w:eastAsia="Arial" w:cs="Arial"/>
              </w:rPr>
              <w:t>?</w:t>
            </w:r>
          </w:p>
          <w:p w:rsidR="00A553C5" w:rsidRDefault="004066CB" w14:paraId="03A433F1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F09C93" wp14:editId="5297EDC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86360</wp:posOffset>
                      </wp:positionV>
                      <wp:extent cx="65722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0715" y="6033135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612BBD4">
                    <v:line id="Straight Connector 15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45pt,6.8pt" to="512.05pt,6.8pt" w14:anchorId="43CF5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"/>
                  </w:pict>
                </mc:Fallback>
              </mc:AlternateContent>
            </w:r>
          </w:p>
          <w:p w:rsidR="00A553C5" w:rsidRDefault="004066CB" w14:paraId="4D695D6C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iCs/>
                <w:lang w:val="en-GB"/>
                <w:b/>
                <w:rFonts w:ascii="Arial" w:hAnsi="Arial" w:eastAsia="Arial" w:cs="Arial"/>
              </w:rPr>
              <w:t>Maintaining benefits</w:t>
            </w:r>
          </w:p>
          <w:p w:rsidR="00A553C5" w:rsidRDefault="004066CB" w14:paraId="5E31CCE7" w14:textId="7237806A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Can you manage benefits</w:t>
            </w:r>
            <w:r w:rsidR="00660E62">
              <w:rPr>
                <w:iCs/>
                <w:lang w:val="en-GB"/>
                <w:rFonts w:ascii="Arial" w:hAnsi="Arial" w:eastAsia="Arial" w:cs="Arial"/>
              </w:rPr>
              <w:t>?</w:t>
            </w:r>
          </w:p>
          <w:p w:rsidR="00A553C5" w:rsidRDefault="004066CB" w14:paraId="378E9D80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65B9FB" wp14:editId="298989D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123190</wp:posOffset>
                      </wp:positionV>
                      <wp:extent cx="652970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2465" y="6530340"/>
                                <a:ext cx="6529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3E4EFCE3">
                    <v:line id="Straight Connector 1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2.95pt,9.7pt" to="511.2pt,9.7pt" w14:anchorId="76EFD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"/>
                  </w:pict>
                </mc:Fallback>
              </mc:AlternateContent>
            </w:r>
          </w:p>
          <w:p w:rsidR="00A553C5" w:rsidRDefault="004066CB" w14:paraId="753CFA55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iCs/>
                <w:lang w:val="en-GB"/>
                <w:b/>
                <w:rFonts w:ascii="Arial" w:hAnsi="Arial" w:eastAsia="Arial" w:cs="Arial"/>
              </w:rPr>
              <w:t>Managing your tenancy</w:t>
            </w:r>
          </w:p>
          <w:p w:rsidR="00A553C5" w:rsidRDefault="004066CB" w14:paraId="3F5C8FFB" w14:textId="77777777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 xml:space="preserve">What do you need to </w:t>
            </w:r>
            <w:proofErr w:type="gramStart"/>
            <w:r>
              <w:rPr>
                <w:iCs/>
                <w:lang w:val="en-GB"/>
                <w:rFonts w:ascii="Arial" w:hAnsi="Arial" w:eastAsia="Arial" w:cs="Arial"/>
              </w:rPr>
              <w:t>be</w:t>
            </w:r>
            <w:proofErr w:type="gramEnd"/>
            <w:r>
              <w:rPr>
                <w:iCs/>
                <w:lang w:val="en-GB"/>
                <w:rFonts w:ascii="Arial" w:hAnsi="Arial" w:eastAsia="Arial" w:cs="Arial"/>
              </w:rPr>
              <w:t xml:space="preserve"> </w:t>
            </w:r>
          </w:p>
          <w:p w:rsidR="00A553C5" w:rsidRDefault="004066CB" w14:paraId="5D0C68D3" w14:textId="77777777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Successful?</w:t>
            </w:r>
          </w:p>
          <w:p w:rsidR="00A553C5" w:rsidRDefault="004066CB" w14:paraId="401E3BEC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820ED0" wp14:editId="1C7AC15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102235</wp:posOffset>
                      </wp:positionV>
                      <wp:extent cx="658304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0875" y="7122795"/>
                                <a:ext cx="6583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4B99C1E3">
                    <v:line id="Straight Connector 17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4.65pt,8.05pt" to="513.7pt,8.05pt" w14:anchorId="58146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"/>
                  </w:pict>
                </mc:Fallback>
              </mc:AlternateContent>
            </w:r>
          </w:p>
          <w:p w:rsidR="00A553C5" w:rsidRDefault="004066CB" w14:paraId="62ED9B55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iCs/>
                <w:lang w:val="en-GB"/>
                <w:b/>
                <w:rFonts w:ascii="Arial" w:hAnsi="Arial" w:eastAsia="Arial" w:cs="Arial"/>
              </w:rPr>
              <w:t>Cooking and cleaning</w:t>
            </w:r>
          </w:p>
          <w:p w:rsidR="00A553C5" w:rsidRDefault="004066CB" w14:paraId="506CFA79" w14:textId="7CB1B685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Can you cook and clean</w:t>
            </w:r>
            <w:r w:rsidR="00660E62">
              <w:rPr>
                <w:iCs/>
                <w:lang w:val="en-GB"/>
                <w:rFonts w:ascii="Arial" w:hAnsi="Arial" w:eastAsia="Arial" w:cs="Arial"/>
              </w:rPr>
              <w:t>?</w:t>
            </w:r>
          </w:p>
          <w:p w:rsidR="00A553C5" w:rsidRDefault="004066CB" w14:paraId="7FD1D1B0" w14:textId="77777777">
            <w:pPr>
              <w:jc w:val="left"/>
              <w:rPr>
                <w:lang w:val="en-GB"/>
                <w:i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9BB7FB" wp14:editId="2C573F0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108585</wp:posOffset>
                      </wp:positionV>
                      <wp:extent cx="6519545" cy="20955"/>
                      <wp:effectExtent l="0" t="0" r="33655" b="3619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1670" y="7588885"/>
                                <a:ext cx="6519545" cy="20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3EDD6FD">
                    <v:line id="Straight Connector 18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3.8pt,8.55pt" to="509.55pt,10.2pt" w14:anchorId="0D6CA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"/>
                  </w:pict>
                </mc:Fallback>
              </mc:AlternateContent>
            </w:r>
          </w:p>
          <w:p w:rsidR="00A553C5" w:rsidRDefault="004066CB" w14:paraId="2F66560F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bCs/>
                <w:iCs/>
                <w:lang w:val="en-GB"/>
                <w:b/>
                <w:rFonts w:ascii="Arial" w:hAnsi="Arial" w:eastAsia="Arial" w:cs="Arial"/>
              </w:rPr>
              <w:t>Attending appointments</w:t>
            </w:r>
          </w:p>
          <w:p w:rsidR="00A553C5" w:rsidRDefault="004066CB" w14:paraId="04004084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Do you need help with this?</w:t>
            </w:r>
          </w:p>
          <w:p w:rsidR="00A553C5" w:rsidRDefault="004066CB" w14:paraId="18B7AADF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CA001D" wp14:editId="2A1AD4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147954</wp:posOffset>
                      </wp:positionV>
                      <wp:extent cx="6558280" cy="17780"/>
                      <wp:effectExtent l="0" t="0" r="33020" b="2032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8280" cy="17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AD94A10">
                    <v:line id="Straight Connector 19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4.9pt,11.65pt" to="511.5pt,13.05pt" w14:anchorId="38D8B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"/>
                  </w:pict>
                </mc:Fallback>
              </mc:AlternateContent>
            </w:r>
          </w:p>
          <w:p w:rsidR="00A553C5" w:rsidP="41778982" w:rsidRDefault="004066CB" w14:paraId="5922F936" w14:textId="5C02A0F2">
            <w:pPr>
              <w:pStyle w:val="Normal"/>
              <w:jc w:val="left"/>
              <w:rPr>
                <w:lang w:val="en-GB"/>
                <w:b/>
                <w:rFonts w:ascii="Arial" w:hAnsi="Arial" w:eastAsia="Arial" w:cs="Arial"/>
              </w:rPr>
            </w:pPr>
            <w:r w:rsidRPr="41778982" w:rsidR="004066CB">
              <w:rPr>
                <w:lang w:val="en-GB"/>
              </w:rPr>
              <w:t xml:space="preserve">Access community </w:t>
            </w:r>
          </w:p>
          <w:p w:rsidR="41778982" w:rsidP="41778982" w:rsidRDefault="41778982" w14:paraId="2EE3BD5E" w14:textId="4A6A4011">
            <w:pPr>
              <w:jc w:val="left"/>
              <w:rPr>
                <w:lang w:val="en-GB"/>
              </w:rPr>
            </w:pPr>
          </w:p>
          <w:p w:rsidR="00A553C5" w:rsidRDefault="004066CB" w14:paraId="2DBF8268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 w:rsidRPr="41778982" w:rsidR="004066CB">
              <w:rPr>
                <w:lang w:val="en-GB"/>
              </w:rPr>
              <w:t>Activities (cultural/faith/interests)</w:t>
            </w:r>
          </w:p>
          <w:p w:rsidR="41778982" w:rsidP="41778982" w:rsidRDefault="41778982" w14:paraId="5792E06B" w14:textId="26B249C0">
            <w:pPr>
              <w:jc w:val="left"/>
              <w:rPr>
                <w:lang w:val="en-GB"/>
              </w:rPr>
            </w:pPr>
          </w:p>
          <w:p w:rsidR="00A553C5" w:rsidRDefault="004066CB" w14:paraId="26FA97F0" w14:textId="77777777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 w:rsidRPr="41778982" w:rsidR="004066CB">
              <w:rPr>
                <w:lang w:val="en-GB"/>
              </w:rPr>
              <w:t>What are you doing now?</w:t>
            </w:r>
          </w:p>
          <w:p w:rsidR="41778982" w:rsidP="41778982" w:rsidRDefault="41778982" w14:paraId="24664330" w14:textId="6BE7971D">
            <w:pPr>
              <w:jc w:val="left"/>
              <w:rPr>
                <w:lang w:val="en-GB"/>
              </w:rPr>
            </w:pPr>
          </w:p>
          <w:p w:rsidR="00A553C5" w:rsidRDefault="004066CB" w14:paraId="76A3A8F4" w14:textId="77777777">
            <w:pPr>
              <w:jc w:val="left"/>
              <w:rPr>
                <w:iCs/>
                <w:lang w:val="en-GB"/>
                <w:rFonts w:ascii="Arial" w:hAnsi="Arial" w:eastAsia="Arial" w:cs="Arial"/>
              </w:rPr>
            </w:pPr>
            <w:r>
              <w:rPr>
                <w:iCs/>
                <w:lang w:val="en-GB"/>
                <w:rFonts w:ascii="Arial" w:hAnsi="Arial" w:eastAsia="Arial" w:cs="Arial"/>
              </w:rPr>
              <w:t>What would you like to be doing?</w:t>
            </w:r>
          </w:p>
          <w:p w:rsidR="00A553C5" w:rsidRDefault="004066CB" w14:paraId="7F957F83" w14:textId="77777777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185659" wp14:editId="6265789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146685</wp:posOffset>
                      </wp:positionV>
                      <wp:extent cx="65405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0715" y="8853805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AB90C62">
                    <v:line id="Straight Connector 20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45pt,11.55pt" to="509.55pt,11.55pt" w14:anchorId="4D008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"/>
                  </w:pict>
                </mc:Fallback>
              </mc:AlternateContent>
            </w:r>
          </w:p>
          <w:p w:rsidR="00A553C5" w:rsidRDefault="009E53B0" w14:paraId="1C54175F" w14:textId="3A5BD54E">
            <w:pPr>
              <w:jc w:val="left"/>
              <w:rPr>
                <w:bCs/>
                <w:iCs/>
                <w:lang w:val="en-GB"/>
                <w:b/>
                <w:rFonts w:ascii="Arial" w:hAnsi="Arial" w:eastAsia="Arial" w:cs="Arial"/>
                <w:sz w:val="22"/>
                <w:szCs w:val="22"/>
              </w:rPr>
            </w:pPr>
            <w:r>
              <w:rPr>
                <w:bCs/>
                <w:iCs/>
                <w:lang w:val="en-GB"/>
                <w:b/>
                <w:rFonts w:ascii="Arial" w:hAnsi="Arial" w:eastAsia="Arial" w:cs="Arial"/>
                <w:sz w:val="22"/>
                <w:szCs w:val="22"/>
              </w:rPr>
              <w:t>Is there anything that isn’t mentioned in the assessment that you would like to add?</w:t>
            </w:r>
          </w:p>
          <w:p w:rsidR="00A553C5" w:rsidRDefault="00A553C5" w14:paraId="61115D0B" w14:textId="7012D9A4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9E53B0" w:rsidRDefault="009E53B0" w14:paraId="1E344D49" w14:textId="5785A1CA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9E53B0" w:rsidRDefault="009E53B0" w14:paraId="3C9CAC08" w14:textId="61808D17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9E53B0" w:rsidRDefault="009E53B0" w14:paraId="1BB1918F" w14:textId="0629EB80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9E53B0" w:rsidRDefault="009E53B0" w14:paraId="113C4B18" w14:textId="51199708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9E53B0" w:rsidRDefault="009E53B0" w14:paraId="5DC3FA67" w14:textId="77777777">
            <w:pPr>
              <w:jc w:val="left"/>
              <w:rPr>
                <w:i/>
                <w:rFonts w:ascii="Arial" w:hAnsi="Arial" w:eastAsia="Arial" w:cs="Arial"/>
              </w:rPr>
            </w:pPr>
          </w:p>
          <w:p w:rsidR="00A553C5" w:rsidP="00660E62" w:rsidRDefault="00A553C5" w14:paraId="2B5DF0AE" w14:textId="77777777">
            <w:pPr>
              <w:widowControl w:val="0"/>
              <w:jc w:val="left"/>
              <w:contextualSpacing/>
              <w:spacing w:after="0" w:line="240" w:lineRule="auto"/>
              <w:rPr>
                <w:bCs/>
                <w:b/>
                <w:rFonts w:ascii="Arial" w:hAnsi="Arial" w:cs="Arial"/>
              </w:rPr>
            </w:pPr>
          </w:p>
          <w:p w:rsidR="00A553C5" w:rsidRDefault="00A553C5" w14:paraId="4DE71A47" w14:textId="77777777">
            <w:pPr>
              <w:widowControl w:val="0"/>
              <w:jc w:val="left"/>
              <w:contextualSpacing/>
              <w:spacing w:after="0" w:line="240" w:lineRule="auto"/>
              <w:rPr>
                <w:bCs/>
                <w:b/>
                <w:rFonts w:ascii="Arial" w:hAnsi="Arial" w:eastAsia="Arial" w:cs="Arial"/>
              </w:rPr>
            </w:pPr>
          </w:p>
          <w:p w:rsidR="00A553C5" w:rsidRDefault="00A553C5" w14:paraId="35E7F22E" w14:textId="77777777">
            <w:pPr>
              <w:widowControl w:val="0"/>
              <w:jc w:val="left"/>
              <w:contextualSpacing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 w:rsidR="00A553C5" w:rsidRDefault="00A553C5" w14:paraId="32CB46D1" w14:textId="77777777">
      <w:pPr>
        <w:widowControl w:val="0"/>
        <w:jc w:val="left"/>
        <w:spacing w:after="0" w:line="288" w:lineRule="auto"/>
        <w:rPr>
          <w:color w:val="000000"/>
          <w:rFonts w:ascii="Arial" w:hAnsi="Arial" w:eastAsia="Arial" w:cs="Arial"/>
          <w:sz w:val="20"/>
        </w:rPr>
      </w:pPr>
    </w:p>
    <w:p w:rsidR="00A553C5" w:rsidRDefault="00A553C5" w14:paraId="3B687F64" w14:textId="77777777">
      <w:pPr>
        <w:widowControl w:val="0"/>
        <w:jc w:val="left"/>
        <w:spacing w:after="0" w:line="288" w:lineRule="auto"/>
        <w:rPr>
          <w:color w:val="000000"/>
          <w:rFonts w:ascii="Arial" w:hAnsi="Arial" w:eastAsia="Arial" w:cs="Arial"/>
          <w:sz w:val="20"/>
        </w:rPr>
      </w:pPr>
    </w:p>
    <w:p w:rsidR="00A553C5" w:rsidP="41778982" w:rsidRDefault="004066CB" w14:paraId="20E56241" w14:textId="2C95F857">
      <w:pPr>
        <w:pStyle w:val="Normal"/>
        <w:widowControl w:val="0"/>
        <w:jc w:val="left"/>
        <w:spacing w:after="240" w:afterLines="100" w:line="288" w:lineRule="auto"/>
        <w:rPr>
          <w:b/>
          <w:color w:val="000000"/>
          <w:rFonts w:ascii="Arial" w:hAnsi="Arial" w:eastAsia="Arial" w:cs="Arial"/>
          <w:sz w:val="22"/>
          <w:szCs w:val="22"/>
        </w:rPr>
      </w:pPr>
      <w:bookmarkStart w:name="_GoBack" w:id="0"/>
      <w:bookmarkEnd w:id="0"/>
      <w:r w:rsidRPr="41778982" w:rsidR="004066CB">
        <w:rPr>
          <w:color w:val="000000" w:themeColor="text1" w:themeTint="FF" w:themeShade="FF"/>
          <w:sz w:val="22"/>
          <w:szCs w:val="22"/>
        </w:rPr>
        <w:t xml:space="preserve">I can confirm </w:t>
      </w:r>
      <w:r w:rsidRPr="41778982" w:rsidR="004066CB">
        <w:rPr>
          <w:lang w:val="en-GB"/>
        </w:rPr>
        <w:t xml:space="preserve">that I have been open and honest during my assessment interview and given an </w:t>
      </w:r>
      <w:r w:rsidRPr="41778982" w:rsidR="004066CB">
        <w:rPr>
          <w:color w:val="000000" w:themeColor="text1" w:themeTint="FF" w:themeShade="FF"/>
          <w:sz w:val="22"/>
          <w:szCs w:val="22"/>
        </w:rPr>
        <w:t>accurate description of my personal history and support needs.</w:t>
      </w:r>
    </w:p>
    <w:p w:rsidR="00A553C5" w:rsidRDefault="004066CB" w14:paraId="1AF7150F" w14:textId="77777777">
      <w:pPr>
        <w:widowControl w:val="0"/>
        <w:jc w:val="left"/>
        <w:spacing w:after="240" w:afterLines="100" w:line="288" w:lineRule="auto"/>
        <w:rPr>
          <w:bCs/>
          <w:lang w:val="en-GB"/>
          <w:b/>
          <w:color w:val="000000"/>
          <w:rFonts w:ascii="Arial" w:hAnsi="Arial" w:eastAsia="Arial" w:cs="Arial"/>
          <w:sz w:val="22"/>
          <w:szCs w:val="22"/>
        </w:rPr>
      </w:pPr>
      <w:r>
        <w:rPr>
          <w:bCs/>
          <w:lang w:val="en-GB"/>
          <w:b/>
          <w:color w:val="000000"/>
          <w:rFonts w:ascii="Arial" w:hAnsi="Arial" w:eastAsia="Arial" w:cs="Arial"/>
          <w:sz w:val="22"/>
          <w:szCs w:val="22"/>
        </w:rPr>
        <w:t>I understand that society support will conduct background checks and speak to agencies I work with, being dishonest could result in my application being declined.</w:t>
      </w:r>
    </w:p>
    <w:p w:rsidR="00A553C5" w:rsidRDefault="004066CB" w14:paraId="13EF91D4" w14:textId="77777777">
      <w:pPr>
        <w:widowControl w:val="0"/>
        <w:jc w:val="left"/>
        <w:spacing w:after="120" w:afterLines="50" w:line="24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  <w:proofErr w:type="gramStart"/>
      <w:r>
        <w:rPr>
          <w:bCs/>
          <w:lang w:val="en-GB"/>
          <w:b/>
          <w:color w:val="000000"/>
          <w:rFonts w:ascii="Arial" w:hAnsi="Arial" w:eastAsia="Arial" w:cs="Arial"/>
          <w:sz w:val="20"/>
        </w:rPr>
        <w:t>S</w:t>
      </w:r>
      <w:proofErr w:type="spellStart"/>
      <w:r>
        <w:rPr>
          <w:bCs/>
          <w:b/>
          <w:color w:val="000000"/>
          <w:rFonts w:ascii="Arial" w:hAnsi="Arial" w:eastAsia="Arial" w:cs="Arial"/>
          <w:sz w:val="20"/>
        </w:rPr>
        <w:t>igned</w:t>
      </w:r>
      <w:proofErr w:type="spellEnd"/>
      <w:r>
        <w:rPr>
          <w:bCs/>
          <w:lang w:val="en-GB"/>
          <w:b/>
          <w:color w:val="000000"/>
          <w:rFonts w:ascii="Arial" w:hAnsi="Arial" w:eastAsia="Arial" w:cs="Arial"/>
          <w:sz w:val="20"/>
        </w:rPr>
        <w:t>:_</w:t>
      </w:r>
      <w:proofErr w:type="gramEnd"/>
      <w:r>
        <w:rPr>
          <w:bCs/>
          <w:lang w:val="en-GB"/>
          <w:b/>
          <w:color w:val="000000"/>
          <w:rFonts w:ascii="Arial" w:hAnsi="Arial" w:eastAsia="Arial" w:cs="Arial"/>
          <w:sz w:val="20"/>
        </w:rPr>
        <w:t>_____________________________________________</w:t>
      </w:r>
    </w:p>
    <w:p w:rsidR="00A553C5" w:rsidRDefault="00A553C5" w14:paraId="68BA4063" w14:textId="77777777">
      <w:pPr>
        <w:widowControl w:val="0"/>
        <w:jc w:val="left"/>
        <w:spacing w:after="120" w:afterLines="50" w:line="240" w:lineRule="auto"/>
        <w:rPr>
          <w:bCs/>
          <w:b/>
          <w:color w:val="000000"/>
          <w:rFonts w:ascii="Arial" w:hAnsi="Arial" w:eastAsia="Arial" w:cs="Arial"/>
          <w:sz w:val="20"/>
        </w:rPr>
      </w:pPr>
      <w:r>
        <w:rPr>
          <w:b/>
          <w:color w:val="000000"/>
          <w:rFonts w:ascii="Arial"/>
          <w:sz w:val="20"/>
        </w:rPr>
        <w:t>\p</w:t>
      </w:r>
    </w:p>
    <w:p w:rsidR="00A553C5" w:rsidRDefault="004066CB" w14:paraId="4C451604" w14:textId="77777777">
      <w:pPr>
        <w:widowControl w:val="0"/>
        <w:jc w:val="left"/>
        <w:spacing w:after="120" w:afterLines="50" w:line="24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  <w:r>
        <w:rPr>
          <w:bCs/>
          <w:b/>
          <w:color w:val="000000"/>
          <w:rFonts w:ascii="Arial" w:hAnsi="Arial" w:eastAsia="Arial" w:cs="Arial"/>
          <w:sz w:val="20"/>
        </w:rPr>
        <w:t>Print Name</w:t>
      </w:r>
      <w:r>
        <w:rPr>
          <w:bCs/>
          <w:lang w:val="en-GB"/>
          <w:b/>
          <w:color w:val="000000"/>
          <w:rFonts w:ascii="Arial" w:hAnsi="Arial" w:eastAsia="Arial" w:cs="Arial"/>
          <w:sz w:val="20"/>
        </w:rPr>
        <w:t>___________________________________________</w:t>
      </w:r>
    </w:p>
    <w:p w:rsidR="00A553C5" w:rsidRDefault="004066CB" w14:paraId="116A818E" w14:textId="77777777">
      <w:pPr>
        <w:widowControl w:val="0"/>
        <w:jc w:val="left"/>
        <w:spacing w:after="0" w:line="288" w:lineRule="auto"/>
        <w:rPr>
          <w:color w:val="000000"/>
          <w:rFonts w:ascii="Arial" w:hAnsi="Arial" w:eastAsia="Arial" w:cs="Arial"/>
          <w:sz w:val="20"/>
        </w:rPr>
      </w:pPr>
      <w:r>
        <w:rPr>
          <w:lang w:val="zh-CN"/>
          <w:color w:val="000000"/>
          <w:rFonts w:ascii="Arial" w:hAnsi="Arial" w:eastAsia="Arial" w:cs="Arial"/>
          <w:sz w:val="20"/>
        </w:rPr>
        <w:t xml:space="preserve">   </w:t>
      </w:r>
    </w:p>
    <w:p w:rsidR="00A553C5" w:rsidP="41778982" w:rsidRDefault="004066CB" w14:paraId="0FB0A20A" w14:textId="5FB58F2D">
      <w:pPr>
        <w:pStyle w:val="Normal"/>
        <w:widowControl w:val="0"/>
        <w:jc w:val="left"/>
        <w:spacing w:after="120" w:afterLines="50" w:line="360" w:lineRule="auto"/>
        <w:rPr>
          <w:b w:val="1"/>
          <w:bCs w:val="1"/>
          <w:lang w:val="en-GB"/>
          <w:b/>
          <w:color w:val="000000"/>
          <w:rFonts w:ascii="Arial" w:hAnsi="Arial" w:eastAsia="Arial" w:cs="Arial"/>
          <w:sz w:val="20"/>
        </w:rPr>
      </w:pPr>
      <w:r w:rsidRPr="41778982" w:rsidR="004066CB">
        <w:rPr>
          <w:b w:val="1"/>
          <w:bCs w:val="1"/>
          <w:lang w:val="en-GB"/>
        </w:rPr>
        <w:t xml:space="preserve">Assessment conducted </w:t>
      </w:r>
      <w:r w:rsidRPr="41778982" w:rsidR="004066CB">
        <w:rPr>
          <w:b w:val="1"/>
          <w:bCs w:val="1"/>
          <w:lang w:val="en-GB"/>
        </w:rPr>
        <w:t>By</w:t>
      </w:r>
      <w:r w:rsidRPr="41778982" w:rsidR="004066CB">
        <w:rPr>
          <w:b w:val="1"/>
          <w:bCs w:val="1"/>
          <w:lang w:val="en-GB"/>
        </w:rPr>
        <w:t>:</w:t>
      </w:r>
      <w:proofErr w:type="gramStart"/>
      <w:proofErr w:type="gramEnd"/>
    </w:p>
    <w:p w:rsidR="00A553C5" w:rsidRDefault="00A553C5" w14:paraId="06450612" w14:textId="77777777">
      <w:pPr>
        <w:widowControl w:val="0"/>
        <w:jc w:val="left"/>
        <w:spacing w:after="120" w:afterLines="50" w:line="36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</w:p>
    <w:p w:rsidR="00A553C5" w:rsidP="41778982" w:rsidRDefault="004066CB" w14:paraId="21068901" w14:textId="5C798AE6">
      <w:pPr>
        <w:widowControl w:val="0"/>
        <w:jc w:val="left"/>
        <w:spacing w:after="120" w:afterLines="50" w:line="360" w:lineRule="auto"/>
        <w:rPr>
          <w:lang w:val="en-GB"/>
          <w:b/>
          <w:color w:val="000000"/>
          <w:rFonts w:ascii="Arial" w:hAnsi="Arial" w:eastAsia="Arial" w:cs="Arial"/>
          <w:sz w:val="20"/>
        </w:rPr>
      </w:pPr>
      <w:r w:rsidRPr="41778982" w:rsidR="004066CB">
        <w:rPr>
          <w:lang w:val="en-GB"/>
        </w:rPr>
        <w:t>Signed__________________</w:t>
      </w:r>
      <w:r w:rsidRPr="41778982" w:rsidR="6BFD6415">
        <w:rPr>
          <w:lang w:val="en-GB"/>
        </w:rPr>
        <w:t>_______</w:t>
      </w:r>
      <w:r w:rsidRPr="41778982" w:rsidR="004066CB">
        <w:rPr>
          <w:lang w:val="en-GB"/>
        </w:rPr>
        <w:t>______________ Print Name ____________</w:t>
      </w:r>
      <w:r w:rsidRPr="41778982" w:rsidR="5F2905A3">
        <w:rPr>
          <w:lang w:val="en-GB"/>
        </w:rPr>
        <w:t>______</w:t>
      </w:r>
      <w:r w:rsidRPr="41778982" w:rsidR="004066CB">
        <w:rPr>
          <w:lang w:val="en-GB"/>
        </w:rPr>
        <w:t>____________________</w:t>
      </w:r>
    </w:p>
    <w:p w:rsidR="00A553C5" w:rsidRDefault="00A553C5" w14:paraId="12C2A224" w14:textId="77777777">
      <w:pPr>
        <w:widowControl w:val="0"/>
        <w:jc w:val="left"/>
        <w:spacing w:after="120" w:afterLines="50" w:line="36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</w:p>
    <w:p w:rsidR="00A553C5" w:rsidRDefault="004066CB" w14:paraId="4FD2EA16" w14:textId="77777777">
      <w:pPr>
        <w:widowControl w:val="0"/>
        <w:jc w:val="left"/>
        <w:spacing w:after="120" w:afterLines="50" w:line="36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  <w:r>
        <w:rPr>
          <w:bCs/>
          <w:lang w:val="en-GB"/>
          <w:b/>
          <w:color w:val="000000"/>
          <w:rFonts w:ascii="Arial" w:hAnsi="Arial" w:eastAsia="Arial" w:cs="Arial"/>
          <w:sz w:val="20"/>
        </w:rPr>
        <w:t>Other professional present during assessment?</w:t>
      </w:r>
    </w:p>
    <w:p w:rsidR="00A553C5" w:rsidRDefault="00A553C5" w14:paraId="696B31DF" w14:textId="77777777">
      <w:pPr>
        <w:widowControl w:val="0"/>
        <w:jc w:val="left"/>
        <w:spacing w:after="120" w:afterLines="50" w:line="360" w:lineRule="auto"/>
        <w:rPr>
          <w:bCs/>
          <w:lang w:val="en-GB"/>
          <w:b/>
          <w:color w:val="000000"/>
          <w:rFonts w:ascii="Arial" w:hAnsi="Arial" w:eastAsia="Arial" w:cs="Arial"/>
          <w:sz w:val="20"/>
        </w:rPr>
      </w:pPr>
    </w:p>
    <w:p w:rsidR="00A553C5" w:rsidP="41778982" w:rsidRDefault="004066CB" w14:paraId="506516B8" w14:textId="0C9B916A">
      <w:pPr>
        <w:widowControl w:val="0"/>
        <w:jc w:val="left"/>
        <w:spacing w:after="120" w:afterLines="50" w:line="360" w:lineRule="auto"/>
        <w:rPr>
          <w:lang w:val="en-GB"/>
          <w:b/>
          <w:color w:val="000000"/>
          <w:rFonts w:ascii="Arial" w:hAnsi="Arial" w:eastAsia="Arial" w:cs="Arial"/>
          <w:sz w:val="20"/>
        </w:rPr>
      </w:pPr>
      <w:r w:rsidRPr="41778982" w:rsidR="004066CB">
        <w:rPr>
          <w:lang w:val="en-GB"/>
        </w:rPr>
        <w:t>Name________________________</w:t>
      </w:r>
      <w:r w:rsidRPr="41778982" w:rsidR="43C6D424">
        <w:rPr>
          <w:lang w:val="en-GB"/>
        </w:rPr>
        <w:t>_________</w:t>
      </w:r>
      <w:r w:rsidRPr="41778982" w:rsidR="004066CB">
        <w:rPr>
          <w:lang w:val="en-GB"/>
        </w:rPr>
        <w:t>________________ Contact________</w:t>
      </w:r>
      <w:r w:rsidRPr="41778982" w:rsidR="0BA8E174">
        <w:rPr>
          <w:lang w:val="en-GB"/>
        </w:rPr>
        <w:t>_______</w:t>
      </w:r>
      <w:r w:rsidRPr="41778982" w:rsidR="004066CB">
        <w:rPr>
          <w:lang w:val="en-GB"/>
        </w:rPr>
        <w:t>____________________</w:t>
      </w:r>
    </w:p>
    <w:p w:rsidR="00560018" w:rsidP="41778982" w:rsidRDefault="00560018" w14:paraId="3F137033" w14:textId="61DF1419">
      <w:pPr>
        <w:pStyle w:val="Normal"/>
        <w:widowControl w:val="0"/>
        <w:jc w:val="left"/>
        <w:spacing w:after="120" w:afterLines="50" w:line="360" w:lineRule="auto"/>
        <w:rPr>
          <w:lang w:val="en-GB"/>
          <w:b/>
          <w:color w:val="000000"/>
          <w:rFonts w:ascii="Arial" w:hAnsi="Arial" w:eastAsia="Arial" w:cs="Arial"/>
          <w:sz w:val="20"/>
        </w:rPr>
      </w:pPr>
    </w:p>
    <w:tbl>
      <w:tblPr>
        <w:tblW w:w="10337" w:type="dxa"/>
        <w:tblLayout w:type="fixed"/>
        <w:tblStyle w:val="TableGrid"/>
        <w:tblLook w:val="4A0"/>
      </w:tblPr>
      <w:tblGrid>
        <w:gridCol w:w="10337"/>
      </w:tblGrid>
      <w:tr w:rsidR="00A553C5" w:rsidTr="41778982" w14:paraId="4E2EBC4F" w14:textId="77777777">
        <w:trPr>
          <w:trHeight w:val="7925"/>
        </w:trPr>
        <w:tc>
          <w:tcPr>
            <w:tcW w:w="10337" w:type="dxa"/>
            <w:tcMar/>
          </w:tcPr>
          <w:p w:rsidR="00A553C5" w:rsidP="41778982" w:rsidRDefault="004066CB" w14:paraId="3EBE6706" w14:textId="1F4D65AB">
            <w:pPr>
              <w:pStyle w:val="Normal"/>
              <w:jc w:val="left"/>
              <w:spacing w:after="120" w:afterLines="50" w:line="360" w:lineRule="auto"/>
              <w:rPr>
                <w:lang w:val="en-GB"/>
                <w:b/>
                <w:u w:val="single"/>
                <w:color w:val="000000"/>
                <w:rFonts w:ascii="Arial" w:hAnsi="Arial" w:eastAsia="Arial" w:cs="Arial"/>
                <w:sz w:val="24"/>
                <w:szCs w:val="24"/>
              </w:rPr>
            </w:pPr>
            <w:r w:rsidRPr="41778982" w:rsidR="004066CB">
              <w:rPr>
                <w:lang w:val="en-GB"/>
              </w:rPr>
              <w:t>Comments and recommendations from support worker.</w:t>
            </w:r>
          </w:p>
          <w:p w:rsidR="00A553C5" w:rsidRDefault="004066CB" w14:paraId="298324A7" w14:textId="77777777">
            <w:pPr>
              <w:jc w:val="left"/>
              <w:spacing w:after="120" w:afterLines="50" w:line="36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>
              <w:rPr>
                <w:lang w:val="en-GB"/>
                <w:color w:val="000000"/>
                <w:rFonts w:ascii="Arial" w:hAnsi="Arial" w:eastAsia="Arial" w:cs="Arial"/>
                <w:sz w:val="20"/>
              </w:rPr>
              <w:t>Please bear in mind the following questions when writing your comments.</w:t>
            </w:r>
          </w:p>
          <w:p w:rsidR="00A553C5" w:rsidRDefault="004066CB" w14:paraId="38215977" w14:textId="06011753">
            <w:pPr>
              <w:jc w:val="left"/>
              <w:spacing w:after="120" w:afterLines="50" w:line="24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 xml:space="preserve">How did they present? </w:t>
            </w:r>
            <w:r w:rsidRPr="41778982" w:rsidR="004066CB">
              <w:rPr>
                <w:lang w:val="en-GB"/>
              </w:rPr>
              <w:t>Did they engage in the assessment well?</w:t>
            </w:r>
            <w:r w:rsidRPr="41778982" w:rsidR="18CD2FE6">
              <w:rPr>
                <w:lang w:val="en-GB"/>
              </w:rPr>
              <w:t xml:space="preserve"> </w:t>
            </w:r>
            <w:r w:rsidRPr="41778982" w:rsidR="004066CB">
              <w:rPr>
                <w:lang w:val="en-GB"/>
              </w:rPr>
              <w:t>Anything you are concerned about?</w:t>
            </w:r>
          </w:p>
          <w:p w:rsidR="00A553C5" w:rsidRDefault="004066CB" w14:paraId="17D43D97" w14:textId="3E2F6469">
            <w:pPr>
              <w:jc w:val="left"/>
              <w:spacing w:after="120" w:afterLines="50" w:line="24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>Do you think they are suitable for a property?</w:t>
            </w:r>
            <w:r w:rsidRPr="41778982" w:rsidR="02C271D5">
              <w:rPr>
                <w:lang w:val="en-GB"/>
              </w:rPr>
              <w:t xml:space="preserve"> </w:t>
            </w:r>
            <w:r w:rsidRPr="41778982" w:rsidR="004066CB">
              <w:rPr>
                <w:lang w:val="en-GB"/>
              </w:rPr>
              <w:t>Are they suitable for shared accommodation?</w:t>
            </w:r>
          </w:p>
          <w:p w:rsidR="00A553C5" w:rsidRDefault="00A553C5" w14:paraId="444B7EAE" w14:textId="77777777">
            <w:pPr>
              <w:jc w:val="left"/>
              <w:spacing w:after="120" w:afterLines="50" w:line="36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A553C5" w14:paraId="1F47B53A" w14:textId="77777777">
            <w:pPr>
              <w:jc w:val="left"/>
              <w:spacing w:after="120" w:afterLines="50" w:line="36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A553C5" w14:paraId="1D0027A6" w14:textId="77777777">
            <w:pPr>
              <w:jc w:val="left"/>
              <w:spacing w:after="120" w:afterLines="50" w:line="360" w:lineRule="auto"/>
              <w:rPr>
                <w:lang w:val="en-GB"/>
                <w:color w:val="000000"/>
                <w:rFonts w:ascii="Arial" w:hAnsi="Arial" w:eastAsia="Arial" w:cs="Arial"/>
                <w:sz w:val="20"/>
              </w:rPr>
            </w:pPr>
          </w:p>
          <w:p w:rsidR="00A553C5" w:rsidP="41778982" w:rsidRDefault="00A553C5" w14:paraId="76A5A3CF" w14:textId="47849611">
            <w:pPr>
              <w:pStyle w:val="Normal"/>
              <w:jc w:val="left"/>
              <w:spacing w:after="120" w:afterLines="50" w:line="36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P="41778982" w:rsidRDefault="00A553C5" w14:paraId="29BEAC6B" w14:textId="1752BC11">
            <w:pPr>
              <w:pStyle w:val="Normal"/>
              <w:jc w:val="left"/>
              <w:spacing w:after="120" w:afterLines="50" w:line="36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P="41778982" w:rsidRDefault="00A553C5" w14:paraId="12E94982" w14:textId="77777777">
            <w:pPr>
              <w:jc w:val="left"/>
              <w:spacing w:after="120" w:afterLines="50" w:line="36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41778982" w:rsidP="41778982" w:rsidRDefault="41778982" w14:paraId="498286C1" w14:textId="3303F58B">
            <w:pPr>
              <w:jc w:val="left"/>
              <w:rPr>
                <w:lang w:val="en-GB"/>
              </w:rPr>
            </w:pPr>
          </w:p>
          <w:p w:rsidR="41778982" w:rsidP="41778982" w:rsidRDefault="41778982" w14:paraId="104587E4" w14:textId="364E9DA8">
            <w:pPr>
              <w:jc w:val="left"/>
              <w:rPr>
                <w:lang w:val="en-GB"/>
              </w:rPr>
            </w:pPr>
          </w:p>
          <w:p w:rsidR="41778982" w:rsidP="41778982" w:rsidRDefault="41778982" w14:paraId="64AC94DF" w14:textId="0E4630E4">
            <w:pPr>
              <w:jc w:val="left"/>
              <w:rPr>
                <w:lang w:val="en-GB"/>
              </w:rPr>
            </w:pPr>
          </w:p>
          <w:p w:rsidR="41778982" w:rsidP="41778982" w:rsidRDefault="41778982" w14:paraId="2EED6194" w14:textId="44A694AF">
            <w:pPr>
              <w:pStyle w:val="Normal"/>
              <w:jc w:val="left"/>
              <w:rPr>
                <w:lang w:val="en-GB"/>
              </w:rPr>
            </w:pPr>
          </w:p>
          <w:p w:rsidR="00A553C5" w:rsidRDefault="00A553C5" w14:paraId="1AB5C264" w14:textId="77777777">
            <w:pPr>
              <w:jc w:val="left"/>
              <w:spacing w:after="120" w:afterLines="50" w:line="360" w:lineRule="auto"/>
              <w:rPr>
                <w:bCs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RDefault="004066CB" w14:paraId="49EF38B7" w14:textId="77777777">
            <w:pPr>
              <w:jc w:val="left"/>
              <w:spacing w:after="120" w:afterLines="50" w:line="360" w:lineRule="auto"/>
              <w:rPr>
                <w:bCs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>
              <w:rPr>
                <w:bCs/>
                <w:lang w:val="en-GB"/>
                <w:b/>
                <w:color w:val="000000"/>
                <w:rFonts w:ascii="Arial" w:hAnsi="Arial" w:eastAsia="Arial" w:cs="Arial"/>
                <w:sz w:val="20"/>
              </w:rPr>
              <w:t>Signed ____________________________________</w:t>
            </w:r>
          </w:p>
          <w:p w:rsidR="00A553C5" w:rsidRDefault="00A553C5" w14:paraId="795F9BC5" w14:textId="77777777">
            <w:pPr>
              <w:jc w:val="left"/>
              <w:spacing w:after="120" w:afterLines="50" w:line="360" w:lineRule="auto"/>
              <w:rPr>
                <w:bCs/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</w:p>
          <w:p w:rsidR="00A553C5" w:rsidP="41778982" w:rsidRDefault="00A553C5" w14:paraId="4D9E54F9" w14:textId="6A0CCA7B">
            <w:pPr>
              <w:jc w:val="left"/>
              <w:spacing w:after="120" w:afterLines="50" w:line="360" w:lineRule="auto"/>
              <w:rPr>
                <w:lang w:val="en-GB"/>
                <w:b/>
                <w:color w:val="000000"/>
                <w:rFonts w:ascii="Arial" w:hAnsi="Arial" w:eastAsia="Arial" w:cs="Arial"/>
                <w:sz w:val="20"/>
              </w:rPr>
            </w:pPr>
            <w:r w:rsidRPr="41778982" w:rsidR="004066CB">
              <w:rPr>
                <w:lang w:val="en-GB"/>
              </w:rPr>
              <w:t>Dated _____________________________________</w:t>
            </w:r>
          </w:p>
        </w:tc>
      </w:tr>
    </w:tbl>
    <w:p w:rsidR="00A553C5" w:rsidP="41778982" w:rsidRDefault="00A553C5" w14:paraId="434CDC1A" w14:textId="69A5BF4A">
      <w:pPr>
        <w:pStyle w:val="Normal"/>
        <w:widowControl w:val="0"/>
        <w:jc w:val="left"/>
        <w:spacing w:after="120" w:afterLines="50" w:line="360" w:lineRule="auto"/>
        <w:rPr>
          <w:lang w:val="en-GB"/>
        </w:rPr>
      </w:pPr>
    </w:p>
    <w:sectPr w:rsidR="00A553C5">
      <w:docGrid w:linePitch="1"/>
      <w:footerReference w:type="default" r:id="rId9"/>
      <w:pgNumType w:start="1"/>
      <w:pgSz w:w="11900" w:h="16838" w:orient="portrait"/>
      <w:pgMar w:top="432" w:right="850" w:bottom="391" w:left="929" w:header="5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F9" w:rsidRDefault="00B37DF9" w14:paraId="0138CBB9" w14:textId="77777777">
      <w:pPr>
        <w:spacing w:after="0" w:line="240" w:lineRule="auto"/>
      </w:pPr>
      <w:r>
        <w:separator/>
      </w:r>
    </w:p>
  </w:endnote>
  <w:endnote w:type="continuationSeparator" w:id="0">
    <w:p w:rsidR="00B37DF9" w:rsidRDefault="00B37DF9" w14:paraId="4F88BE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SimSun"/>
    <w:charset w:val="86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5" w:rsidRDefault="004066CB" w14:paraId="1B0FE88A" w14:textId="77777777">
    <w:pPr>
      <w:widowControl w:val="0"/>
      <w:tabs>
        <w:tab w:val="center" w:pos="4320"/>
        <w:tab w:val="right" w:pos="8640"/>
      </w:tabs>
      <w:spacing w:after="0" w:line="240" w:lineRule="auto"/>
    </w:pPr>
    <w:r>
      <w:rPr>
        <w:rFonts w:ascii="Arial" w:hAnsi="Arial" w:eastAsia="Arial" w:cs="Arial"/>
        <w:color w:val="000000"/>
        <w:sz w:val="18"/>
        <w:szCs w:val="18"/>
      </w:rPr>
      <w:t xml:space="preserve">Page </w:t>
    </w:r>
    <w:r>
      <w:rPr>
        <w:rFonts w:ascii="Arial" w:hAnsi="Arial" w:eastAsia="Arial" w:cs="Arial"/>
        <w:color w:val="000000"/>
        <w:sz w:val="18"/>
        <w:szCs w:val="18"/>
      </w:rPr>
      <w:fldChar w:fldCharType="begin"/>
    </w:r>
    <w:r>
      <w:instrText>PAGE</w:instrText>
    </w:r>
    <w:r>
      <w:rPr>
        <w:rFonts w:ascii="Arial" w:hAnsi="Arial" w:eastAsia="Arial" w:cs="Arial"/>
        <w:color w:val="000000"/>
        <w:sz w:val="18"/>
        <w:szCs w:val="18"/>
      </w:rPr>
      <w:fldChar w:fldCharType="separate"/>
    </w:r>
    <w:r w:rsidR="00660E62">
      <w:rPr>
        <w:noProof/>
      </w:rPr>
      <w:t>1</w:t>
    </w:r>
    <w:r>
      <w:fldChar w:fldCharType="end"/>
    </w:r>
    <w:r>
      <w:rPr>
        <w:rFonts w:ascii="Arial" w:hAnsi="Arial" w:eastAsia="Arial" w:cs="Arial"/>
        <w:color w:val="000000"/>
        <w:sz w:val="18"/>
        <w:szCs w:val="18"/>
      </w:rPr>
      <w:t xml:space="preserve"> of </w:t>
    </w:r>
    <w:r>
      <w:rPr>
        <w:rFonts w:ascii="Arial" w:hAnsi="Arial" w:eastAsia="Arial" w:cs="Arial"/>
        <w:color w:val="000000"/>
        <w:sz w:val="18"/>
        <w:szCs w:val="18"/>
      </w:rPr>
      <w:fldChar w:fldCharType="begin"/>
    </w:r>
    <w:r>
      <w:instrText>NUMPAGES</w:instrText>
    </w:r>
    <w:r>
      <w:rPr>
        <w:rFonts w:ascii="Arial" w:hAnsi="Arial" w:eastAsia="Arial" w:cs="Arial"/>
        <w:color w:val="000000"/>
        <w:sz w:val="18"/>
        <w:szCs w:val="18"/>
      </w:rPr>
      <w:fldChar w:fldCharType="separate"/>
    </w:r>
    <w:r w:rsidR="00660E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F9" w:rsidRDefault="00B37DF9" w14:paraId="12E5291B" w14:textId="77777777">
      <w:pPr>
        <w:spacing w:after="0" w:line="240" w:lineRule="auto"/>
      </w:pPr>
      <w:r>
        <w:separator/>
      </w:r>
    </w:p>
  </w:footnote>
  <w:footnote w:type="continuationSeparator" w:id="0">
    <w:p w:rsidR="00B37DF9" w:rsidRDefault="00B37DF9" w14:paraId="0B87F5D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1A1624D"/>
    <w:tmpl w:val="00000000"/>
    <w:lvl w:ilvl="0">
      <w:numFmt w:val="decimal"/>
      <w:lvlText w:val="%1."/>
      <w:start w:val="1"/>
      <w:rPr>
        <w:u w:val="none"/>
      </w:rPr>
      <w:pPr>
        <w:ind w:left="720"/>
        <w:ind w:firstLine="360"/>
      </w:pPr>
      <w:lvlJc w:val="left"/>
    </w:lvl>
    <w:lvl w:ilvl="1">
      <w:numFmt w:val="lowerLetter"/>
      <w:lvlText w:val="%2."/>
      <w:start w:val="1"/>
      <w:rPr>
        <w:u w:val="none"/>
      </w:rPr>
      <w:pPr>
        <w:ind w:left="1440"/>
        <w:ind w:firstLine="1080"/>
      </w:pPr>
      <w:lvlJc w:val="left"/>
    </w:lvl>
    <w:lvl w:ilvl="2">
      <w:numFmt w:val="lowerRoman"/>
      <w:lvlText w:val="%3."/>
      <w:start w:val="1"/>
      <w:rPr>
        <w:u w:val="none"/>
      </w:rPr>
      <w:pPr>
        <w:ind w:left="2160"/>
        <w:ind w:firstLine="1800"/>
      </w:pPr>
      <w:lvlJc w:val="right"/>
    </w:lvl>
    <w:lvl w:ilvl="3">
      <w:numFmt w:val="decimal"/>
      <w:lvlText w:val="%4."/>
      <w:start w:val="1"/>
      <w:rPr>
        <w:u w:val="none"/>
      </w:rPr>
      <w:pPr>
        <w:ind w:left="2880"/>
        <w:ind w:firstLine="2520"/>
      </w:pPr>
      <w:lvlJc w:val="left"/>
    </w:lvl>
    <w:lvl w:ilvl="4">
      <w:numFmt w:val="lowerLetter"/>
      <w:lvlText w:val="%5."/>
      <w:start w:val="1"/>
      <w:rPr>
        <w:u w:val="none"/>
      </w:rPr>
      <w:pPr>
        <w:ind w:left="3600"/>
        <w:ind w:firstLine="3240"/>
      </w:pPr>
      <w:lvlJc w:val="left"/>
    </w:lvl>
    <w:lvl w:ilvl="5">
      <w:numFmt w:val="lowerRoman"/>
      <w:lvlText w:val="%6."/>
      <w:start w:val="1"/>
      <w:rPr>
        <w:u w:val="none"/>
      </w:rPr>
      <w:pPr>
        <w:ind w:left="4320"/>
        <w:ind w:firstLine="3960"/>
      </w:pPr>
      <w:lvlJc w:val="right"/>
    </w:lvl>
    <w:lvl w:ilvl="6">
      <w:numFmt w:val="decimal"/>
      <w:lvlText w:val="%7."/>
      <w:start w:val="1"/>
      <w:rPr>
        <w:u w:val="none"/>
      </w:rPr>
      <w:pPr>
        <w:ind w:left="5040"/>
        <w:ind w:firstLine="4680"/>
      </w:pPr>
      <w:lvlJc w:val="left"/>
    </w:lvl>
    <w:lvl w:ilvl="7">
      <w:numFmt w:val="lowerLetter"/>
      <w:lvlText w:val="%8."/>
      <w:start w:val="1"/>
      <w:rPr>
        <w:u w:val="none"/>
      </w:rPr>
      <w:pPr>
        <w:ind w:left="5760"/>
        <w:ind w:firstLine="5400"/>
      </w:pPr>
      <w:lvlJc w:val="left"/>
    </w:lvl>
    <w:lvl w:ilvl="8">
      <w:numFmt w:val="lowerRoman"/>
      <w:lvlText w:val="%9."/>
      <w:start w:val="1"/>
      <w:rPr>
        <w:u w:val="none"/>
      </w:rPr>
      <w:pPr>
        <w:ind w:left="6480"/>
        <w:ind w:firstLine="6120"/>
      </w:pPr>
      <w:lvlJc w:val="right"/>
    </w:lvl>
  </w:abstractNum>
  <w:abstractNum w:abstractNumId="10121982">
    <w:nsid w:val="74c5d185"/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nsid w:val="15a5deb6"/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89"/>
  <w:displayBackgroundShape/>
  <w:bordersDoNotSurroundHeader/>
  <w:bordersDoNotSurroundFooter/>
  <w:trackRevisions w:val="false"/>
  <w:defaultTabStop w:val="7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val="00A553C5"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D5EC84"/>
  <w15:docId w15:val="{D4A79EAB-F1A2-4564-A7EB-AE114CAD46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jc w:val="both"/>
    </w:pPr>
    <w:rPr>
      <w:rFonts w:ascii="PT Sans" w:hAnsi="PT Sans" w:cs="PT Sans"/>
      <w:kern w:val="2"/>
      <w:sz w:val="21"/>
      <w:lang w:val="en-US" w:eastAsia="zh-CN"/>
    </w:rPr>
  </w:style>
  <w:style w:type="paragraph" w:styleId="Heading1">
    <w:name w:val="heading 1"/>
    <w:basedOn w:val="Normal1"/>
    <w:next w:val="Normal1"/>
    <w:qFormat/>
    <w:pPr>
      <w:keepNext/>
      <w:keepLines/>
      <w:widowControl w:val="0"/>
      <w:spacing w:before="480" w:after="120" w:line="240" w:lineRule="auto"/>
      <w:jc w:val="both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widowControl w:val="0"/>
      <w:spacing w:before="360" w:after="80" w:line="240" w:lineRule="auto"/>
      <w:jc w:val="both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widowControl w:val="0"/>
      <w:spacing w:before="280" w:after="80" w:line="240" w:lineRule="auto"/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widowControl w:val="0"/>
      <w:spacing w:before="240" w:after="40" w:line="240" w:lineRule="auto"/>
      <w:jc w:val="both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widowControl w:val="0"/>
      <w:spacing w:before="220" w:after="40" w:line="240" w:lineRule="auto"/>
      <w:jc w:val="both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widowControl w:val="0"/>
      <w:spacing w:before="200" w:after="40" w:line="240" w:lineRule="auto"/>
      <w:jc w:val="both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qFormat/>
    <w:rPr>
      <w:rFonts w:ascii="PT Sans" w:hAnsi="PT Sans" w:eastAsia="PT Sans" w:cs="PT Sans"/>
      <w:lang w:val="en-US" w:eastAsia="zh-CN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1"/>
    <w:next w:val="Normal1"/>
    <w:qFormat/>
    <w:pPr>
      <w:keepNext/>
      <w:keepLines/>
      <w:widowControl w:val="0"/>
      <w:spacing w:before="360" w:after="80" w:line="240" w:lineRule="auto"/>
      <w:jc w:val="both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1"/>
    <w:next w:val="Normal1"/>
    <w:qFormat/>
    <w:pPr>
      <w:keepNext/>
      <w:keepLines/>
      <w:widowControl w:val="0"/>
      <w:spacing w:before="480" w:after="120" w:line="240" w:lineRule="auto"/>
      <w:jc w:val="both"/>
    </w:pPr>
    <w:rPr>
      <w:b/>
      <w:color w:val="000000"/>
      <w:sz w:val="72"/>
      <w:szCs w:val="72"/>
    </w:rPr>
  </w:style>
  <w:style w:type="table" w:styleId="TableGrid">
    <w:name w:val="Table Grid"/>
    <w:basedOn w:val="TableNormal"/>
    <w:uiPriority w:val="99"/>
    <w:semiHidden/>
    <w:unhideWhenUsed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5717a73271d540ae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Dell</dc:creator>
  <lastModifiedBy>jackie forsyth</lastModifiedBy>
  <revision>11</revision>
  <lastPrinted>2019-07-04T08:40:00.0000000Z</lastPrinted>
  <dcterms:created xsi:type="dcterms:W3CDTF">2019-07-04T08:41:00.0000000Z</dcterms:created>
  <dcterms:modified xsi:type="dcterms:W3CDTF">2025-04-30T07:56:20.3576328Z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